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2B66C0" w:rsidTr="002B66C0">
        <w:trPr>
          <w:trHeight w:val="1266"/>
        </w:trPr>
        <w:tc>
          <w:tcPr>
            <w:tcW w:w="3510" w:type="dxa"/>
            <w:vAlign w:val="bottom"/>
          </w:tcPr>
          <w:p w:rsidR="002B66C0" w:rsidRDefault="002B66C0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2B66C0" w:rsidRDefault="002B66C0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2B66C0" w:rsidRDefault="002B66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2B66C0" w:rsidRDefault="002B66C0">
            <w:pPr>
              <w:jc w:val="center"/>
              <w:rPr>
                <w:b/>
                <w:sz w:val="28"/>
                <w:szCs w:val="28"/>
              </w:rPr>
            </w:pPr>
          </w:p>
          <w:p w:rsidR="002B66C0" w:rsidRDefault="00B917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3C8DA26">
                  <wp:extent cx="664210" cy="688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688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  <w:hideMark/>
          </w:tcPr>
          <w:p w:rsidR="002B66C0" w:rsidRDefault="002B66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</w:t>
            </w:r>
          </w:p>
          <w:p w:rsidR="002B66C0" w:rsidRDefault="002B66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2B66C0" w:rsidTr="002B66C0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2B66C0" w:rsidRDefault="002B66C0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2B66C0" w:rsidTr="002B66C0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2B66C0" w:rsidRDefault="002B66C0">
            <w:pPr>
              <w:pStyle w:val="4"/>
              <w:jc w:val="center"/>
              <w:rPr>
                <w:rFonts w:eastAsiaTheme="minorEastAsia"/>
                <w:sz w:val="32"/>
              </w:rPr>
            </w:pPr>
            <w:r>
              <w:rPr>
                <w:rFonts w:eastAsiaTheme="minorEastAsia"/>
                <w:sz w:val="32"/>
              </w:rPr>
              <w:t>РЕШЕНИЕ</w:t>
            </w:r>
          </w:p>
        </w:tc>
      </w:tr>
      <w:tr w:rsidR="002B66C0" w:rsidTr="002B66C0">
        <w:trPr>
          <w:cantSplit/>
          <w:trHeight w:val="406"/>
        </w:trPr>
        <w:tc>
          <w:tcPr>
            <w:tcW w:w="4448" w:type="dxa"/>
            <w:gridSpan w:val="2"/>
            <w:vAlign w:val="center"/>
            <w:hideMark/>
          </w:tcPr>
          <w:p w:rsidR="002B66C0" w:rsidRDefault="002B66C0" w:rsidP="00B91732">
            <w:pPr>
              <w:pStyle w:val="4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от </w:t>
            </w:r>
            <w:r w:rsidR="00B91732">
              <w:rPr>
                <w:rFonts w:eastAsiaTheme="minorEastAsia"/>
              </w:rPr>
              <w:t xml:space="preserve">08.10.2025 </w:t>
            </w:r>
            <w:r>
              <w:rPr>
                <w:rFonts w:eastAsiaTheme="minorEastAsia"/>
              </w:rPr>
              <w:t>года</w:t>
            </w:r>
          </w:p>
        </w:tc>
        <w:tc>
          <w:tcPr>
            <w:tcW w:w="4732" w:type="dxa"/>
            <w:gridSpan w:val="2"/>
            <w:vAlign w:val="center"/>
            <w:hideMark/>
          </w:tcPr>
          <w:p w:rsidR="002B66C0" w:rsidRPr="00810CA7" w:rsidRDefault="002B66C0" w:rsidP="00B91732">
            <w:pPr>
              <w:pStyle w:val="4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                                  № </w:t>
            </w:r>
            <w:r w:rsidR="00B91732">
              <w:rPr>
                <w:rFonts w:eastAsiaTheme="minorEastAsia"/>
                <w:lang w:val="en-US"/>
              </w:rPr>
              <w:t>VIII-1/</w:t>
            </w:r>
            <w:r w:rsidR="00810CA7">
              <w:rPr>
                <w:rFonts w:eastAsiaTheme="minorEastAsia"/>
              </w:rPr>
              <w:t>7</w:t>
            </w:r>
          </w:p>
        </w:tc>
      </w:tr>
      <w:tr w:rsidR="002B66C0" w:rsidTr="002B66C0">
        <w:trPr>
          <w:cantSplit/>
          <w:trHeight w:val="419"/>
        </w:trPr>
        <w:tc>
          <w:tcPr>
            <w:tcW w:w="9180" w:type="dxa"/>
            <w:gridSpan w:val="4"/>
            <w:vAlign w:val="center"/>
            <w:hideMark/>
          </w:tcPr>
          <w:p w:rsidR="002B66C0" w:rsidRDefault="002B66C0">
            <w:pPr>
              <w:pStyle w:val="4"/>
              <w:jc w:val="center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(Республика Коми, Корткеросский район, с. Корткерос)</w:t>
            </w:r>
          </w:p>
        </w:tc>
      </w:tr>
    </w:tbl>
    <w:p w:rsidR="002B66C0" w:rsidRDefault="002B66C0" w:rsidP="002B66C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2B66C0" w:rsidRDefault="002B66C0" w:rsidP="002B66C0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назначении </w:t>
      </w:r>
      <w:r w:rsidR="00194F42">
        <w:rPr>
          <w:b/>
          <w:sz w:val="32"/>
          <w:szCs w:val="32"/>
        </w:rPr>
        <w:t xml:space="preserve">на муниципальную должность </w:t>
      </w:r>
      <w:r>
        <w:rPr>
          <w:b/>
          <w:sz w:val="32"/>
          <w:szCs w:val="32"/>
        </w:rPr>
        <w:t>председателя</w:t>
      </w:r>
      <w:r w:rsidR="00B91732">
        <w:rPr>
          <w:b/>
          <w:bCs/>
          <w:spacing w:val="-1"/>
          <w:sz w:val="32"/>
          <w:szCs w:val="32"/>
        </w:rPr>
        <w:t xml:space="preserve"> К</w:t>
      </w:r>
      <w:r>
        <w:rPr>
          <w:b/>
          <w:bCs/>
          <w:spacing w:val="-1"/>
          <w:sz w:val="32"/>
          <w:szCs w:val="32"/>
        </w:rPr>
        <w:t xml:space="preserve">онтрольно-счетной палаты </w:t>
      </w:r>
      <w:r>
        <w:rPr>
          <w:b/>
          <w:sz w:val="32"/>
          <w:szCs w:val="32"/>
        </w:rPr>
        <w:t>муниципального района «Корткеросский»</w:t>
      </w:r>
      <w:r w:rsidR="00B91732">
        <w:rPr>
          <w:b/>
          <w:sz w:val="32"/>
          <w:szCs w:val="32"/>
        </w:rPr>
        <w:t xml:space="preserve"> Республики Коми </w:t>
      </w:r>
    </w:p>
    <w:p w:rsidR="002B66C0" w:rsidRDefault="002B66C0" w:rsidP="002B66C0">
      <w:pPr>
        <w:autoSpaceDE w:val="0"/>
        <w:autoSpaceDN w:val="0"/>
        <w:adjustRightInd w:val="0"/>
        <w:ind w:firstLine="540"/>
        <w:jc w:val="both"/>
        <w:outlineLvl w:val="0"/>
        <w:rPr>
          <w:sz w:val="32"/>
          <w:szCs w:val="32"/>
        </w:rPr>
      </w:pPr>
    </w:p>
    <w:p w:rsidR="002B66C0" w:rsidRDefault="002B66C0" w:rsidP="002B66C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21D5B">
        <w:rPr>
          <w:sz w:val="28"/>
          <w:szCs w:val="28"/>
        </w:rPr>
        <w:t>Руководс</w:t>
      </w:r>
      <w:r w:rsidR="00B21D5B" w:rsidRPr="00B21D5B">
        <w:rPr>
          <w:sz w:val="28"/>
          <w:szCs w:val="28"/>
        </w:rPr>
        <w:t>твуясь Федеральны</w:t>
      </w:r>
      <w:bookmarkStart w:id="0" w:name="_GoBack"/>
      <w:bookmarkEnd w:id="0"/>
      <w:r w:rsidR="00B21D5B" w:rsidRPr="00B21D5B">
        <w:rPr>
          <w:sz w:val="28"/>
          <w:szCs w:val="28"/>
        </w:rPr>
        <w:t>м законом от 20 марта 2025 года № 33</w:t>
      </w:r>
      <w:r w:rsidRPr="00B21D5B">
        <w:rPr>
          <w:sz w:val="28"/>
          <w:szCs w:val="28"/>
        </w:rPr>
        <w:t>-ФЗ «Об общих принципах организации местного самоуправления</w:t>
      </w:r>
      <w:r w:rsidR="00B21D5B" w:rsidRPr="00B21D5B">
        <w:rPr>
          <w:sz w:val="28"/>
          <w:szCs w:val="28"/>
        </w:rPr>
        <w:t xml:space="preserve"> в единой системе публичной власти</w:t>
      </w:r>
      <w:r w:rsidRPr="00B21D5B">
        <w:rPr>
          <w:sz w:val="28"/>
          <w:szCs w:val="28"/>
        </w:rPr>
        <w:t>», Уставом муниципального</w:t>
      </w:r>
      <w:r w:rsidR="00B91732" w:rsidRPr="00B21D5B">
        <w:rPr>
          <w:sz w:val="28"/>
          <w:szCs w:val="28"/>
        </w:rPr>
        <w:t xml:space="preserve"> образования муниципального</w:t>
      </w:r>
      <w:r w:rsidRPr="00B21D5B">
        <w:rPr>
          <w:sz w:val="28"/>
          <w:szCs w:val="28"/>
        </w:rPr>
        <w:t xml:space="preserve"> района «Корткеросский</w:t>
      </w:r>
      <w:r>
        <w:rPr>
          <w:sz w:val="28"/>
          <w:szCs w:val="28"/>
        </w:rPr>
        <w:t xml:space="preserve">» </w:t>
      </w:r>
      <w:r w:rsidR="00B91732">
        <w:rPr>
          <w:sz w:val="28"/>
          <w:szCs w:val="28"/>
        </w:rPr>
        <w:t xml:space="preserve">Республики Коми </w:t>
      </w:r>
      <w:r>
        <w:rPr>
          <w:sz w:val="28"/>
          <w:szCs w:val="28"/>
        </w:rPr>
        <w:t xml:space="preserve">и решением Совета муниципального района «Корткеросский» от 02 ноября 2011 года 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-10/5 «Об утверждении Положения</w:t>
      </w:r>
      <w:r>
        <w:rPr>
          <w:bCs/>
          <w:spacing w:val="-1"/>
          <w:sz w:val="28"/>
          <w:szCs w:val="28"/>
        </w:rPr>
        <w:t xml:space="preserve"> о контрольно-счетной палате муниципального образования </w:t>
      </w:r>
      <w:r>
        <w:rPr>
          <w:sz w:val="28"/>
          <w:szCs w:val="28"/>
        </w:rPr>
        <w:t>муниципального района «Корткеросский», Совет муниципального района «Корткеросский» решил:</w:t>
      </w:r>
    </w:p>
    <w:p w:rsidR="002B66C0" w:rsidRPr="00393799" w:rsidRDefault="002B66C0" w:rsidP="00393799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outlineLvl w:val="0"/>
        <w:rPr>
          <w:sz w:val="28"/>
          <w:szCs w:val="28"/>
        </w:rPr>
      </w:pPr>
      <w:r w:rsidRPr="00393799">
        <w:rPr>
          <w:sz w:val="28"/>
          <w:szCs w:val="28"/>
        </w:rPr>
        <w:t xml:space="preserve">Назначить </w:t>
      </w:r>
      <w:r w:rsidR="00B91732" w:rsidRPr="00393799">
        <w:rPr>
          <w:sz w:val="28"/>
          <w:szCs w:val="28"/>
        </w:rPr>
        <w:t>с 09</w:t>
      </w:r>
      <w:r w:rsidR="00D946B0" w:rsidRPr="00393799">
        <w:rPr>
          <w:sz w:val="28"/>
          <w:szCs w:val="28"/>
        </w:rPr>
        <w:t xml:space="preserve"> </w:t>
      </w:r>
      <w:r w:rsidR="00B91732" w:rsidRPr="00393799">
        <w:rPr>
          <w:sz w:val="28"/>
          <w:szCs w:val="28"/>
        </w:rPr>
        <w:t>октября 2025</w:t>
      </w:r>
      <w:r w:rsidR="00D946B0" w:rsidRPr="00393799">
        <w:rPr>
          <w:sz w:val="28"/>
          <w:szCs w:val="28"/>
        </w:rPr>
        <w:t xml:space="preserve"> года </w:t>
      </w:r>
      <w:r w:rsidR="00B91732" w:rsidRPr="00393799">
        <w:rPr>
          <w:sz w:val="28"/>
          <w:szCs w:val="28"/>
        </w:rPr>
        <w:t>председателем К</w:t>
      </w:r>
      <w:r w:rsidRPr="00393799">
        <w:rPr>
          <w:sz w:val="28"/>
          <w:szCs w:val="28"/>
        </w:rPr>
        <w:t>онтрольно-счетной палаты муниципального района «Корткеросский»</w:t>
      </w:r>
      <w:r w:rsidR="00B21D5B">
        <w:rPr>
          <w:sz w:val="28"/>
          <w:szCs w:val="28"/>
        </w:rPr>
        <w:t xml:space="preserve"> Республики Коми   Олейник Аллу Георгиевну</w:t>
      </w:r>
      <w:r w:rsidR="00B91732" w:rsidRPr="00393799">
        <w:rPr>
          <w:sz w:val="28"/>
          <w:szCs w:val="28"/>
        </w:rPr>
        <w:t>.</w:t>
      </w:r>
    </w:p>
    <w:p w:rsidR="00393799" w:rsidRDefault="00393799" w:rsidP="00393799">
      <w:pPr>
        <w:pStyle w:val="a6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Установить председателю Контрольно-счетной палаты муниципального района «Корткеросский» Республики Коми следующие условия оплаты труда с выплатой 20 % районного коэффициента и 50 % надбавки за работу в МКС:</w:t>
      </w:r>
    </w:p>
    <w:p w:rsidR="00393799" w:rsidRDefault="00393799" w:rsidP="00393799">
      <w:pPr>
        <w:pStyle w:val="a6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Должностной оклад в размере 10490,00 рублей;</w:t>
      </w:r>
    </w:p>
    <w:p w:rsidR="00393799" w:rsidRPr="00393799" w:rsidRDefault="00393799" w:rsidP="00393799">
      <w:pPr>
        <w:pStyle w:val="a6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Ежемесячное денежное поощрение в размере 3 должностных окладов.</w:t>
      </w:r>
    </w:p>
    <w:p w:rsidR="002B66C0" w:rsidRDefault="00810CA7" w:rsidP="0039379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hyperlink r:id="rId6" w:history="1">
        <w:r w:rsidR="00393799">
          <w:rPr>
            <w:rStyle w:val="a5"/>
            <w:color w:val="auto"/>
            <w:sz w:val="28"/>
            <w:szCs w:val="28"/>
            <w:u w:val="none"/>
          </w:rPr>
          <w:t>3</w:t>
        </w:r>
      </w:hyperlink>
      <w:r w:rsidR="002B66C0">
        <w:rPr>
          <w:sz w:val="28"/>
          <w:szCs w:val="28"/>
        </w:rPr>
        <w:t>. Насто</w:t>
      </w:r>
      <w:r w:rsidR="00C3609F">
        <w:rPr>
          <w:sz w:val="28"/>
          <w:szCs w:val="28"/>
        </w:rPr>
        <w:t>ящее решение вступает в силу с</w:t>
      </w:r>
      <w:r w:rsidR="00667B3F">
        <w:rPr>
          <w:sz w:val="28"/>
          <w:szCs w:val="28"/>
        </w:rPr>
        <w:t>о дня принятия.</w:t>
      </w:r>
    </w:p>
    <w:p w:rsidR="002B66C0" w:rsidRDefault="002B66C0" w:rsidP="002B66C0">
      <w:pPr>
        <w:autoSpaceDE w:val="0"/>
        <w:autoSpaceDN w:val="0"/>
        <w:adjustRightInd w:val="0"/>
        <w:rPr>
          <w:sz w:val="28"/>
          <w:szCs w:val="28"/>
        </w:rPr>
      </w:pPr>
    </w:p>
    <w:p w:rsidR="002B66C0" w:rsidRDefault="002B66C0" w:rsidP="002B66C0">
      <w:pPr>
        <w:pStyle w:val="2"/>
        <w:tabs>
          <w:tab w:val="left" w:pos="900"/>
        </w:tabs>
        <w:ind w:firstLine="540"/>
      </w:pPr>
    </w:p>
    <w:p w:rsidR="002B66C0" w:rsidRDefault="002B66C0" w:rsidP="002B66C0">
      <w:pPr>
        <w:rPr>
          <w:b/>
          <w:sz w:val="28"/>
        </w:rPr>
      </w:pPr>
      <w:r>
        <w:rPr>
          <w:b/>
          <w:sz w:val="28"/>
        </w:rPr>
        <w:t xml:space="preserve">Глава муниципального района </w:t>
      </w:r>
    </w:p>
    <w:p w:rsidR="002B66C0" w:rsidRDefault="002B66C0" w:rsidP="002B66C0">
      <w:pPr>
        <w:rPr>
          <w:b/>
          <w:sz w:val="28"/>
        </w:rPr>
      </w:pPr>
      <w:r>
        <w:rPr>
          <w:b/>
          <w:sz w:val="28"/>
        </w:rPr>
        <w:t xml:space="preserve">«Корткеросский»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B91732">
        <w:rPr>
          <w:b/>
          <w:sz w:val="28"/>
        </w:rPr>
        <w:t xml:space="preserve">                                                       К.Сажин</w:t>
      </w:r>
      <w:r>
        <w:rPr>
          <w:b/>
          <w:sz w:val="28"/>
        </w:rPr>
        <w:t xml:space="preserve"> </w:t>
      </w:r>
    </w:p>
    <w:p w:rsidR="002B66C0" w:rsidRDefault="002B66C0" w:rsidP="002B66C0">
      <w:pPr>
        <w:jc w:val="right"/>
        <w:rPr>
          <w:sz w:val="28"/>
          <w:szCs w:val="28"/>
        </w:rPr>
      </w:pPr>
    </w:p>
    <w:p w:rsidR="002B66C0" w:rsidRDefault="002B66C0" w:rsidP="002B66C0">
      <w:pPr>
        <w:jc w:val="right"/>
        <w:rPr>
          <w:sz w:val="28"/>
          <w:szCs w:val="28"/>
        </w:rPr>
      </w:pPr>
    </w:p>
    <w:p w:rsidR="002B66C0" w:rsidRDefault="002B66C0" w:rsidP="002B66C0"/>
    <w:p w:rsidR="00E06984" w:rsidRDefault="00E06984"/>
    <w:sectPr w:rsidR="00E06984" w:rsidSect="00E06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C6458"/>
    <w:multiLevelType w:val="hybridMultilevel"/>
    <w:tmpl w:val="ECF28D1C"/>
    <w:lvl w:ilvl="0" w:tplc="A44A4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AC595E"/>
    <w:multiLevelType w:val="hybridMultilevel"/>
    <w:tmpl w:val="DDCEAFBA"/>
    <w:lvl w:ilvl="0" w:tplc="843EA8E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66C0"/>
    <w:rsid w:val="0000062D"/>
    <w:rsid w:val="0000194C"/>
    <w:rsid w:val="00001E91"/>
    <w:rsid w:val="00002AC8"/>
    <w:rsid w:val="00002F98"/>
    <w:rsid w:val="00003ACC"/>
    <w:rsid w:val="000048DA"/>
    <w:rsid w:val="000060BC"/>
    <w:rsid w:val="0000651A"/>
    <w:rsid w:val="00006E65"/>
    <w:rsid w:val="00006EA5"/>
    <w:rsid w:val="000101A1"/>
    <w:rsid w:val="0001190F"/>
    <w:rsid w:val="00013A2A"/>
    <w:rsid w:val="00013F48"/>
    <w:rsid w:val="00015E5D"/>
    <w:rsid w:val="00015F70"/>
    <w:rsid w:val="00016D73"/>
    <w:rsid w:val="0001736E"/>
    <w:rsid w:val="000177EC"/>
    <w:rsid w:val="000203E3"/>
    <w:rsid w:val="000207D0"/>
    <w:rsid w:val="000239BD"/>
    <w:rsid w:val="00024E72"/>
    <w:rsid w:val="0002679B"/>
    <w:rsid w:val="00026EE8"/>
    <w:rsid w:val="000273D2"/>
    <w:rsid w:val="00030AE0"/>
    <w:rsid w:val="00030ECF"/>
    <w:rsid w:val="000319C8"/>
    <w:rsid w:val="00032F78"/>
    <w:rsid w:val="000337C6"/>
    <w:rsid w:val="0003420A"/>
    <w:rsid w:val="000345BA"/>
    <w:rsid w:val="00036198"/>
    <w:rsid w:val="000365B4"/>
    <w:rsid w:val="00036A40"/>
    <w:rsid w:val="00037E12"/>
    <w:rsid w:val="00040B83"/>
    <w:rsid w:val="0004284A"/>
    <w:rsid w:val="00042B4A"/>
    <w:rsid w:val="0004326B"/>
    <w:rsid w:val="00043CB7"/>
    <w:rsid w:val="000444F8"/>
    <w:rsid w:val="000445DF"/>
    <w:rsid w:val="000448D7"/>
    <w:rsid w:val="00045ACE"/>
    <w:rsid w:val="00046163"/>
    <w:rsid w:val="0005057B"/>
    <w:rsid w:val="00051165"/>
    <w:rsid w:val="00051693"/>
    <w:rsid w:val="00051EBE"/>
    <w:rsid w:val="0005304A"/>
    <w:rsid w:val="00056072"/>
    <w:rsid w:val="00057B76"/>
    <w:rsid w:val="000603D7"/>
    <w:rsid w:val="00060A4A"/>
    <w:rsid w:val="00061E8A"/>
    <w:rsid w:val="00063E86"/>
    <w:rsid w:val="00063EB6"/>
    <w:rsid w:val="00065B5A"/>
    <w:rsid w:val="00065B66"/>
    <w:rsid w:val="0006790C"/>
    <w:rsid w:val="00072183"/>
    <w:rsid w:val="00073387"/>
    <w:rsid w:val="00073A9B"/>
    <w:rsid w:val="00073B50"/>
    <w:rsid w:val="00073C12"/>
    <w:rsid w:val="00074C5C"/>
    <w:rsid w:val="00074D0D"/>
    <w:rsid w:val="00074E2B"/>
    <w:rsid w:val="00075E76"/>
    <w:rsid w:val="0007638C"/>
    <w:rsid w:val="000769FF"/>
    <w:rsid w:val="00081528"/>
    <w:rsid w:val="000817CF"/>
    <w:rsid w:val="00081945"/>
    <w:rsid w:val="00081B4E"/>
    <w:rsid w:val="0008264B"/>
    <w:rsid w:val="00082C5C"/>
    <w:rsid w:val="00082F34"/>
    <w:rsid w:val="00083F87"/>
    <w:rsid w:val="0008499E"/>
    <w:rsid w:val="000850A1"/>
    <w:rsid w:val="000851A9"/>
    <w:rsid w:val="000869C1"/>
    <w:rsid w:val="00086D24"/>
    <w:rsid w:val="00086FDE"/>
    <w:rsid w:val="0008776D"/>
    <w:rsid w:val="000901F4"/>
    <w:rsid w:val="00091E36"/>
    <w:rsid w:val="000928CE"/>
    <w:rsid w:val="00092E43"/>
    <w:rsid w:val="000942A7"/>
    <w:rsid w:val="000967DC"/>
    <w:rsid w:val="00097341"/>
    <w:rsid w:val="000A091A"/>
    <w:rsid w:val="000A403E"/>
    <w:rsid w:val="000A43F3"/>
    <w:rsid w:val="000A4FE0"/>
    <w:rsid w:val="000A58E8"/>
    <w:rsid w:val="000A6746"/>
    <w:rsid w:val="000A7408"/>
    <w:rsid w:val="000B0456"/>
    <w:rsid w:val="000B065A"/>
    <w:rsid w:val="000B0ACF"/>
    <w:rsid w:val="000B1BDC"/>
    <w:rsid w:val="000B30F1"/>
    <w:rsid w:val="000B4295"/>
    <w:rsid w:val="000B5022"/>
    <w:rsid w:val="000B5914"/>
    <w:rsid w:val="000B6367"/>
    <w:rsid w:val="000B7303"/>
    <w:rsid w:val="000B755B"/>
    <w:rsid w:val="000B7DFF"/>
    <w:rsid w:val="000B7F4C"/>
    <w:rsid w:val="000C0EB1"/>
    <w:rsid w:val="000C348A"/>
    <w:rsid w:val="000C385E"/>
    <w:rsid w:val="000C522E"/>
    <w:rsid w:val="000C5D9F"/>
    <w:rsid w:val="000C664B"/>
    <w:rsid w:val="000C7CD7"/>
    <w:rsid w:val="000C7D9D"/>
    <w:rsid w:val="000D23AE"/>
    <w:rsid w:val="000D2460"/>
    <w:rsid w:val="000D334F"/>
    <w:rsid w:val="000D3D03"/>
    <w:rsid w:val="000D4014"/>
    <w:rsid w:val="000D5000"/>
    <w:rsid w:val="000D50A4"/>
    <w:rsid w:val="000D5B94"/>
    <w:rsid w:val="000D63D7"/>
    <w:rsid w:val="000D6E16"/>
    <w:rsid w:val="000E20F9"/>
    <w:rsid w:val="000E2C01"/>
    <w:rsid w:val="000E34F7"/>
    <w:rsid w:val="000E3E03"/>
    <w:rsid w:val="000E72FC"/>
    <w:rsid w:val="000E7634"/>
    <w:rsid w:val="000E7879"/>
    <w:rsid w:val="000F039C"/>
    <w:rsid w:val="000F196F"/>
    <w:rsid w:val="000F3735"/>
    <w:rsid w:val="000F431D"/>
    <w:rsid w:val="000F438F"/>
    <w:rsid w:val="000F504E"/>
    <w:rsid w:val="000F5263"/>
    <w:rsid w:val="000F6229"/>
    <w:rsid w:val="000F7535"/>
    <w:rsid w:val="00100D54"/>
    <w:rsid w:val="0010169E"/>
    <w:rsid w:val="00102ED4"/>
    <w:rsid w:val="0010407A"/>
    <w:rsid w:val="00104DF5"/>
    <w:rsid w:val="0010585C"/>
    <w:rsid w:val="00105B34"/>
    <w:rsid w:val="00105EF7"/>
    <w:rsid w:val="0010653A"/>
    <w:rsid w:val="001065E5"/>
    <w:rsid w:val="00106666"/>
    <w:rsid w:val="00106CD7"/>
    <w:rsid w:val="00106E4D"/>
    <w:rsid w:val="00110201"/>
    <w:rsid w:val="00110D4E"/>
    <w:rsid w:val="00112C74"/>
    <w:rsid w:val="0011408F"/>
    <w:rsid w:val="00114933"/>
    <w:rsid w:val="0011493F"/>
    <w:rsid w:val="00115A83"/>
    <w:rsid w:val="00116CCC"/>
    <w:rsid w:val="001207B3"/>
    <w:rsid w:val="0012184B"/>
    <w:rsid w:val="00121CFC"/>
    <w:rsid w:val="00122387"/>
    <w:rsid w:val="0012273A"/>
    <w:rsid w:val="0012313B"/>
    <w:rsid w:val="001232CC"/>
    <w:rsid w:val="00123740"/>
    <w:rsid w:val="00127773"/>
    <w:rsid w:val="001278FD"/>
    <w:rsid w:val="00127D91"/>
    <w:rsid w:val="00130E75"/>
    <w:rsid w:val="00131818"/>
    <w:rsid w:val="00132900"/>
    <w:rsid w:val="00135600"/>
    <w:rsid w:val="00135E52"/>
    <w:rsid w:val="0013646C"/>
    <w:rsid w:val="001371C8"/>
    <w:rsid w:val="00137BBD"/>
    <w:rsid w:val="00137BE4"/>
    <w:rsid w:val="001411B4"/>
    <w:rsid w:val="00142582"/>
    <w:rsid w:val="00143217"/>
    <w:rsid w:val="001434FE"/>
    <w:rsid w:val="001435C8"/>
    <w:rsid w:val="00143D95"/>
    <w:rsid w:val="001440EB"/>
    <w:rsid w:val="0014441C"/>
    <w:rsid w:val="0014534C"/>
    <w:rsid w:val="00145359"/>
    <w:rsid w:val="00147577"/>
    <w:rsid w:val="00147B08"/>
    <w:rsid w:val="001500BA"/>
    <w:rsid w:val="0015065C"/>
    <w:rsid w:val="0015066C"/>
    <w:rsid w:val="00151657"/>
    <w:rsid w:val="00151DA2"/>
    <w:rsid w:val="00152CDA"/>
    <w:rsid w:val="00155538"/>
    <w:rsid w:val="00155DD7"/>
    <w:rsid w:val="001563CE"/>
    <w:rsid w:val="001578E9"/>
    <w:rsid w:val="00157EC1"/>
    <w:rsid w:val="00161015"/>
    <w:rsid w:val="00162751"/>
    <w:rsid w:val="001627AF"/>
    <w:rsid w:val="00162F60"/>
    <w:rsid w:val="00163CC9"/>
    <w:rsid w:val="00163D11"/>
    <w:rsid w:val="00163DA2"/>
    <w:rsid w:val="00164366"/>
    <w:rsid w:val="001649AB"/>
    <w:rsid w:val="00164AF8"/>
    <w:rsid w:val="00164F81"/>
    <w:rsid w:val="001652AA"/>
    <w:rsid w:val="001656FD"/>
    <w:rsid w:val="00165F5E"/>
    <w:rsid w:val="00166E89"/>
    <w:rsid w:val="00167E29"/>
    <w:rsid w:val="0017002E"/>
    <w:rsid w:val="001713CA"/>
    <w:rsid w:val="001723D4"/>
    <w:rsid w:val="00172825"/>
    <w:rsid w:val="00172DF9"/>
    <w:rsid w:val="00174130"/>
    <w:rsid w:val="001747E6"/>
    <w:rsid w:val="00175640"/>
    <w:rsid w:val="00175A25"/>
    <w:rsid w:val="001802AB"/>
    <w:rsid w:val="00180801"/>
    <w:rsid w:val="001810AC"/>
    <w:rsid w:val="00182307"/>
    <w:rsid w:val="00182980"/>
    <w:rsid w:val="00183223"/>
    <w:rsid w:val="00183959"/>
    <w:rsid w:val="00184CFB"/>
    <w:rsid w:val="00184D45"/>
    <w:rsid w:val="001854B7"/>
    <w:rsid w:val="00185E1E"/>
    <w:rsid w:val="00186D9B"/>
    <w:rsid w:val="00187F23"/>
    <w:rsid w:val="0019225A"/>
    <w:rsid w:val="001924D6"/>
    <w:rsid w:val="00193E62"/>
    <w:rsid w:val="00194F42"/>
    <w:rsid w:val="00195E5C"/>
    <w:rsid w:val="0019637C"/>
    <w:rsid w:val="001A01AC"/>
    <w:rsid w:val="001A0A95"/>
    <w:rsid w:val="001A0D7B"/>
    <w:rsid w:val="001A175A"/>
    <w:rsid w:val="001A19DF"/>
    <w:rsid w:val="001A2CBC"/>
    <w:rsid w:val="001A4BAE"/>
    <w:rsid w:val="001A4D50"/>
    <w:rsid w:val="001A5401"/>
    <w:rsid w:val="001A5EF2"/>
    <w:rsid w:val="001A62DB"/>
    <w:rsid w:val="001A7901"/>
    <w:rsid w:val="001A7AC7"/>
    <w:rsid w:val="001B1C3F"/>
    <w:rsid w:val="001B27C9"/>
    <w:rsid w:val="001B2BA4"/>
    <w:rsid w:val="001B5EA4"/>
    <w:rsid w:val="001C1280"/>
    <w:rsid w:val="001C1D36"/>
    <w:rsid w:val="001C1E14"/>
    <w:rsid w:val="001C2112"/>
    <w:rsid w:val="001C211D"/>
    <w:rsid w:val="001C2D23"/>
    <w:rsid w:val="001C2FBE"/>
    <w:rsid w:val="001C41A8"/>
    <w:rsid w:val="001C4B8A"/>
    <w:rsid w:val="001C5752"/>
    <w:rsid w:val="001C5F27"/>
    <w:rsid w:val="001C7F0F"/>
    <w:rsid w:val="001D16B8"/>
    <w:rsid w:val="001D4A6B"/>
    <w:rsid w:val="001D50F7"/>
    <w:rsid w:val="001D5277"/>
    <w:rsid w:val="001D5EB2"/>
    <w:rsid w:val="001D63AF"/>
    <w:rsid w:val="001D6B6A"/>
    <w:rsid w:val="001D6E35"/>
    <w:rsid w:val="001D7A65"/>
    <w:rsid w:val="001E02C7"/>
    <w:rsid w:val="001E0A01"/>
    <w:rsid w:val="001E0AFE"/>
    <w:rsid w:val="001E12B5"/>
    <w:rsid w:val="001E12CC"/>
    <w:rsid w:val="001E2312"/>
    <w:rsid w:val="001E2C8D"/>
    <w:rsid w:val="001E2F15"/>
    <w:rsid w:val="001E303D"/>
    <w:rsid w:val="001E3455"/>
    <w:rsid w:val="001E492D"/>
    <w:rsid w:val="001E54E5"/>
    <w:rsid w:val="001E638E"/>
    <w:rsid w:val="001E75D0"/>
    <w:rsid w:val="001E7A20"/>
    <w:rsid w:val="001F06CD"/>
    <w:rsid w:val="001F2599"/>
    <w:rsid w:val="001F2987"/>
    <w:rsid w:val="001F3B7B"/>
    <w:rsid w:val="001F523B"/>
    <w:rsid w:val="00200096"/>
    <w:rsid w:val="00200142"/>
    <w:rsid w:val="00201166"/>
    <w:rsid w:val="00201B6E"/>
    <w:rsid w:val="002033F7"/>
    <w:rsid w:val="002034B7"/>
    <w:rsid w:val="00203525"/>
    <w:rsid w:val="002041C4"/>
    <w:rsid w:val="00204739"/>
    <w:rsid w:val="00204843"/>
    <w:rsid w:val="00204973"/>
    <w:rsid w:val="0020518B"/>
    <w:rsid w:val="002056EF"/>
    <w:rsid w:val="002060BC"/>
    <w:rsid w:val="002062D1"/>
    <w:rsid w:val="002064CE"/>
    <w:rsid w:val="002065A9"/>
    <w:rsid w:val="00207633"/>
    <w:rsid w:val="0020797A"/>
    <w:rsid w:val="00210E09"/>
    <w:rsid w:val="00210F85"/>
    <w:rsid w:val="002110D1"/>
    <w:rsid w:val="00211D45"/>
    <w:rsid w:val="002129C7"/>
    <w:rsid w:val="00212FAC"/>
    <w:rsid w:val="002130B8"/>
    <w:rsid w:val="00213E21"/>
    <w:rsid w:val="002154AA"/>
    <w:rsid w:val="00215B39"/>
    <w:rsid w:val="00216148"/>
    <w:rsid w:val="00216748"/>
    <w:rsid w:val="00216CB2"/>
    <w:rsid w:val="00216E1D"/>
    <w:rsid w:val="002224E0"/>
    <w:rsid w:val="00222B8B"/>
    <w:rsid w:val="00222C10"/>
    <w:rsid w:val="00222F6E"/>
    <w:rsid w:val="00224799"/>
    <w:rsid w:val="00225B31"/>
    <w:rsid w:val="00225EEE"/>
    <w:rsid w:val="002267DD"/>
    <w:rsid w:val="00234C68"/>
    <w:rsid w:val="0023568E"/>
    <w:rsid w:val="002371F7"/>
    <w:rsid w:val="002374B7"/>
    <w:rsid w:val="00240923"/>
    <w:rsid w:val="0024107E"/>
    <w:rsid w:val="002435E4"/>
    <w:rsid w:val="00243632"/>
    <w:rsid w:val="0024508D"/>
    <w:rsid w:val="002450A5"/>
    <w:rsid w:val="00245B61"/>
    <w:rsid w:val="00246327"/>
    <w:rsid w:val="00246632"/>
    <w:rsid w:val="00246737"/>
    <w:rsid w:val="002475B9"/>
    <w:rsid w:val="0025341F"/>
    <w:rsid w:val="0025373C"/>
    <w:rsid w:val="0025381A"/>
    <w:rsid w:val="002540BE"/>
    <w:rsid w:val="00254448"/>
    <w:rsid w:val="00254604"/>
    <w:rsid w:val="00254618"/>
    <w:rsid w:val="00254CBA"/>
    <w:rsid w:val="00254F09"/>
    <w:rsid w:val="00260298"/>
    <w:rsid w:val="00260593"/>
    <w:rsid w:val="00260A63"/>
    <w:rsid w:val="0026279A"/>
    <w:rsid w:val="00262D3F"/>
    <w:rsid w:val="00263066"/>
    <w:rsid w:val="00263359"/>
    <w:rsid w:val="0026347F"/>
    <w:rsid w:val="002639C7"/>
    <w:rsid w:val="00265714"/>
    <w:rsid w:val="002661E6"/>
    <w:rsid w:val="00266254"/>
    <w:rsid w:val="0026661A"/>
    <w:rsid w:val="00267633"/>
    <w:rsid w:val="00267A2E"/>
    <w:rsid w:val="00270032"/>
    <w:rsid w:val="00270450"/>
    <w:rsid w:val="002708E5"/>
    <w:rsid w:val="00270C77"/>
    <w:rsid w:val="00272382"/>
    <w:rsid w:val="00273764"/>
    <w:rsid w:val="002741D9"/>
    <w:rsid w:val="00275F61"/>
    <w:rsid w:val="00276BA4"/>
    <w:rsid w:val="002771D2"/>
    <w:rsid w:val="002773F2"/>
    <w:rsid w:val="00277D07"/>
    <w:rsid w:val="00277D58"/>
    <w:rsid w:val="0028060A"/>
    <w:rsid w:val="00280613"/>
    <w:rsid w:val="002818D8"/>
    <w:rsid w:val="00281CB4"/>
    <w:rsid w:val="00282A8A"/>
    <w:rsid w:val="002832F5"/>
    <w:rsid w:val="0028358D"/>
    <w:rsid w:val="00284106"/>
    <w:rsid w:val="00285147"/>
    <w:rsid w:val="002856D9"/>
    <w:rsid w:val="00286931"/>
    <w:rsid w:val="00286E11"/>
    <w:rsid w:val="00290B62"/>
    <w:rsid w:val="00290CA2"/>
    <w:rsid w:val="00291096"/>
    <w:rsid w:val="00291502"/>
    <w:rsid w:val="00291DF4"/>
    <w:rsid w:val="00296845"/>
    <w:rsid w:val="00297405"/>
    <w:rsid w:val="002975A8"/>
    <w:rsid w:val="00297A53"/>
    <w:rsid w:val="00297F4D"/>
    <w:rsid w:val="002A0362"/>
    <w:rsid w:val="002A0C95"/>
    <w:rsid w:val="002A2752"/>
    <w:rsid w:val="002A3E86"/>
    <w:rsid w:val="002A41A0"/>
    <w:rsid w:val="002A5A05"/>
    <w:rsid w:val="002A5CB5"/>
    <w:rsid w:val="002A606C"/>
    <w:rsid w:val="002A625A"/>
    <w:rsid w:val="002A739D"/>
    <w:rsid w:val="002A7A43"/>
    <w:rsid w:val="002A7ADD"/>
    <w:rsid w:val="002B0622"/>
    <w:rsid w:val="002B06B1"/>
    <w:rsid w:val="002B25E3"/>
    <w:rsid w:val="002B2691"/>
    <w:rsid w:val="002B3395"/>
    <w:rsid w:val="002B4C80"/>
    <w:rsid w:val="002B4D27"/>
    <w:rsid w:val="002B57AB"/>
    <w:rsid w:val="002B58EA"/>
    <w:rsid w:val="002B5A9F"/>
    <w:rsid w:val="002B5BDB"/>
    <w:rsid w:val="002B5D0C"/>
    <w:rsid w:val="002B5FE2"/>
    <w:rsid w:val="002B610A"/>
    <w:rsid w:val="002B66C0"/>
    <w:rsid w:val="002B6B7B"/>
    <w:rsid w:val="002B71D7"/>
    <w:rsid w:val="002B76B7"/>
    <w:rsid w:val="002B7EAF"/>
    <w:rsid w:val="002C01ED"/>
    <w:rsid w:val="002C0702"/>
    <w:rsid w:val="002C2AE4"/>
    <w:rsid w:val="002C2B72"/>
    <w:rsid w:val="002C3EB7"/>
    <w:rsid w:val="002C49BE"/>
    <w:rsid w:val="002C5DDD"/>
    <w:rsid w:val="002C6375"/>
    <w:rsid w:val="002C6575"/>
    <w:rsid w:val="002C666C"/>
    <w:rsid w:val="002C6CB0"/>
    <w:rsid w:val="002D0E76"/>
    <w:rsid w:val="002D0F56"/>
    <w:rsid w:val="002D0F5F"/>
    <w:rsid w:val="002D2E40"/>
    <w:rsid w:val="002D2F21"/>
    <w:rsid w:val="002D3F8A"/>
    <w:rsid w:val="002D5AD6"/>
    <w:rsid w:val="002D5E68"/>
    <w:rsid w:val="002D6F9E"/>
    <w:rsid w:val="002D6FB3"/>
    <w:rsid w:val="002D7193"/>
    <w:rsid w:val="002E1074"/>
    <w:rsid w:val="002E11E4"/>
    <w:rsid w:val="002E14FA"/>
    <w:rsid w:val="002E1C95"/>
    <w:rsid w:val="002E3B17"/>
    <w:rsid w:val="002E4F71"/>
    <w:rsid w:val="002E6768"/>
    <w:rsid w:val="002E6EFB"/>
    <w:rsid w:val="002E7189"/>
    <w:rsid w:val="002F13C0"/>
    <w:rsid w:val="002F18F1"/>
    <w:rsid w:val="002F2D9D"/>
    <w:rsid w:val="002F32DA"/>
    <w:rsid w:val="002F387F"/>
    <w:rsid w:val="002F4520"/>
    <w:rsid w:val="002F4F2E"/>
    <w:rsid w:val="002F59DA"/>
    <w:rsid w:val="002F5B6A"/>
    <w:rsid w:val="002F647D"/>
    <w:rsid w:val="002F68F9"/>
    <w:rsid w:val="002F6A5C"/>
    <w:rsid w:val="002F7C14"/>
    <w:rsid w:val="002F7ED3"/>
    <w:rsid w:val="00300972"/>
    <w:rsid w:val="003044BF"/>
    <w:rsid w:val="00305D32"/>
    <w:rsid w:val="00307940"/>
    <w:rsid w:val="00310793"/>
    <w:rsid w:val="00310AB1"/>
    <w:rsid w:val="00311B7F"/>
    <w:rsid w:val="00312C4A"/>
    <w:rsid w:val="00313CFB"/>
    <w:rsid w:val="00315227"/>
    <w:rsid w:val="00315B1A"/>
    <w:rsid w:val="00315FFA"/>
    <w:rsid w:val="00316341"/>
    <w:rsid w:val="00317352"/>
    <w:rsid w:val="00317A4D"/>
    <w:rsid w:val="003219FB"/>
    <w:rsid w:val="00321F0D"/>
    <w:rsid w:val="0032284B"/>
    <w:rsid w:val="003231BE"/>
    <w:rsid w:val="003244CC"/>
    <w:rsid w:val="00324980"/>
    <w:rsid w:val="0032616A"/>
    <w:rsid w:val="003275C9"/>
    <w:rsid w:val="003307C2"/>
    <w:rsid w:val="003320BB"/>
    <w:rsid w:val="003332BB"/>
    <w:rsid w:val="00335152"/>
    <w:rsid w:val="0033579B"/>
    <w:rsid w:val="00336B50"/>
    <w:rsid w:val="00340A6E"/>
    <w:rsid w:val="00340B7F"/>
    <w:rsid w:val="00341162"/>
    <w:rsid w:val="003413C0"/>
    <w:rsid w:val="00341E05"/>
    <w:rsid w:val="00343590"/>
    <w:rsid w:val="0034434A"/>
    <w:rsid w:val="00344F56"/>
    <w:rsid w:val="00345559"/>
    <w:rsid w:val="00345775"/>
    <w:rsid w:val="00345F70"/>
    <w:rsid w:val="003468BE"/>
    <w:rsid w:val="00347748"/>
    <w:rsid w:val="003479C9"/>
    <w:rsid w:val="00347A93"/>
    <w:rsid w:val="00351CEB"/>
    <w:rsid w:val="003522A4"/>
    <w:rsid w:val="0035242F"/>
    <w:rsid w:val="00355227"/>
    <w:rsid w:val="0035573B"/>
    <w:rsid w:val="003559D6"/>
    <w:rsid w:val="00360D49"/>
    <w:rsid w:val="00360F61"/>
    <w:rsid w:val="0036140D"/>
    <w:rsid w:val="003614BC"/>
    <w:rsid w:val="0036155C"/>
    <w:rsid w:val="003620F4"/>
    <w:rsid w:val="00363DA2"/>
    <w:rsid w:val="00364384"/>
    <w:rsid w:val="00365253"/>
    <w:rsid w:val="00365362"/>
    <w:rsid w:val="00366CB0"/>
    <w:rsid w:val="00367EBB"/>
    <w:rsid w:val="00370463"/>
    <w:rsid w:val="00370515"/>
    <w:rsid w:val="00371C9B"/>
    <w:rsid w:val="00372332"/>
    <w:rsid w:val="0037326F"/>
    <w:rsid w:val="00373340"/>
    <w:rsid w:val="00373906"/>
    <w:rsid w:val="00374264"/>
    <w:rsid w:val="003752F7"/>
    <w:rsid w:val="003759FE"/>
    <w:rsid w:val="00375D4D"/>
    <w:rsid w:val="00375E0B"/>
    <w:rsid w:val="003761E4"/>
    <w:rsid w:val="003762B1"/>
    <w:rsid w:val="0037651A"/>
    <w:rsid w:val="00376EDF"/>
    <w:rsid w:val="00376FB7"/>
    <w:rsid w:val="00376FFC"/>
    <w:rsid w:val="003804B0"/>
    <w:rsid w:val="003806F1"/>
    <w:rsid w:val="00380B74"/>
    <w:rsid w:val="00382E00"/>
    <w:rsid w:val="0038319A"/>
    <w:rsid w:val="00384BDD"/>
    <w:rsid w:val="00384F48"/>
    <w:rsid w:val="00384F74"/>
    <w:rsid w:val="0038578A"/>
    <w:rsid w:val="003858DD"/>
    <w:rsid w:val="003873D1"/>
    <w:rsid w:val="00387742"/>
    <w:rsid w:val="003878C2"/>
    <w:rsid w:val="00387CC5"/>
    <w:rsid w:val="00387DFD"/>
    <w:rsid w:val="00390156"/>
    <w:rsid w:val="00393799"/>
    <w:rsid w:val="003943C8"/>
    <w:rsid w:val="003960CB"/>
    <w:rsid w:val="003A095F"/>
    <w:rsid w:val="003A1993"/>
    <w:rsid w:val="003A1C57"/>
    <w:rsid w:val="003A404B"/>
    <w:rsid w:val="003A4BF0"/>
    <w:rsid w:val="003A535A"/>
    <w:rsid w:val="003A6D80"/>
    <w:rsid w:val="003B01B2"/>
    <w:rsid w:val="003B0AFD"/>
    <w:rsid w:val="003B2FD1"/>
    <w:rsid w:val="003B345E"/>
    <w:rsid w:val="003B3C1B"/>
    <w:rsid w:val="003B56D2"/>
    <w:rsid w:val="003B5CFB"/>
    <w:rsid w:val="003B6069"/>
    <w:rsid w:val="003B6AFB"/>
    <w:rsid w:val="003B7E0F"/>
    <w:rsid w:val="003C0522"/>
    <w:rsid w:val="003C055A"/>
    <w:rsid w:val="003C0E86"/>
    <w:rsid w:val="003C3070"/>
    <w:rsid w:val="003C4249"/>
    <w:rsid w:val="003C4270"/>
    <w:rsid w:val="003C51C6"/>
    <w:rsid w:val="003C6391"/>
    <w:rsid w:val="003C6746"/>
    <w:rsid w:val="003C7ECB"/>
    <w:rsid w:val="003D0383"/>
    <w:rsid w:val="003D049E"/>
    <w:rsid w:val="003D10AF"/>
    <w:rsid w:val="003D156D"/>
    <w:rsid w:val="003D27A4"/>
    <w:rsid w:val="003D2C44"/>
    <w:rsid w:val="003D3458"/>
    <w:rsid w:val="003D377C"/>
    <w:rsid w:val="003D4EB2"/>
    <w:rsid w:val="003D4FDE"/>
    <w:rsid w:val="003D5D94"/>
    <w:rsid w:val="003D63D7"/>
    <w:rsid w:val="003D682F"/>
    <w:rsid w:val="003D6914"/>
    <w:rsid w:val="003D6D1B"/>
    <w:rsid w:val="003D77C1"/>
    <w:rsid w:val="003E104F"/>
    <w:rsid w:val="003E1052"/>
    <w:rsid w:val="003E11CB"/>
    <w:rsid w:val="003E22B2"/>
    <w:rsid w:val="003E29C4"/>
    <w:rsid w:val="003E2A94"/>
    <w:rsid w:val="003E2DC2"/>
    <w:rsid w:val="003E39BB"/>
    <w:rsid w:val="003E48EE"/>
    <w:rsid w:val="003E4B6B"/>
    <w:rsid w:val="003E5590"/>
    <w:rsid w:val="003E5B24"/>
    <w:rsid w:val="003E5E2B"/>
    <w:rsid w:val="003E7DFA"/>
    <w:rsid w:val="003F09B7"/>
    <w:rsid w:val="003F0ACC"/>
    <w:rsid w:val="003F1285"/>
    <w:rsid w:val="003F13AF"/>
    <w:rsid w:val="003F152A"/>
    <w:rsid w:val="003F3D9D"/>
    <w:rsid w:val="003F3FF8"/>
    <w:rsid w:val="003F42E8"/>
    <w:rsid w:val="003F4680"/>
    <w:rsid w:val="003F49BE"/>
    <w:rsid w:val="003F50FC"/>
    <w:rsid w:val="003F5B86"/>
    <w:rsid w:val="003F6106"/>
    <w:rsid w:val="003F6433"/>
    <w:rsid w:val="003F7CE8"/>
    <w:rsid w:val="0040254D"/>
    <w:rsid w:val="00402E30"/>
    <w:rsid w:val="00404C63"/>
    <w:rsid w:val="004065E3"/>
    <w:rsid w:val="00406A76"/>
    <w:rsid w:val="00407951"/>
    <w:rsid w:val="004119E8"/>
    <w:rsid w:val="004137CE"/>
    <w:rsid w:val="00413A36"/>
    <w:rsid w:val="00414324"/>
    <w:rsid w:val="004146F0"/>
    <w:rsid w:val="00414B25"/>
    <w:rsid w:val="00414ED3"/>
    <w:rsid w:val="00414F72"/>
    <w:rsid w:val="0041522D"/>
    <w:rsid w:val="00415F10"/>
    <w:rsid w:val="0041608E"/>
    <w:rsid w:val="004164D3"/>
    <w:rsid w:val="00416B52"/>
    <w:rsid w:val="00416DA9"/>
    <w:rsid w:val="0041703E"/>
    <w:rsid w:val="004209AC"/>
    <w:rsid w:val="0042105C"/>
    <w:rsid w:val="004227B4"/>
    <w:rsid w:val="00422D7D"/>
    <w:rsid w:val="004239C7"/>
    <w:rsid w:val="004243BE"/>
    <w:rsid w:val="004267AD"/>
    <w:rsid w:val="00430965"/>
    <w:rsid w:val="00430A34"/>
    <w:rsid w:val="0043172C"/>
    <w:rsid w:val="00434750"/>
    <w:rsid w:val="004360ED"/>
    <w:rsid w:val="00437992"/>
    <w:rsid w:val="0044017C"/>
    <w:rsid w:val="0044029B"/>
    <w:rsid w:val="00442F33"/>
    <w:rsid w:val="0044338A"/>
    <w:rsid w:val="004433D7"/>
    <w:rsid w:val="0044428A"/>
    <w:rsid w:val="004442CF"/>
    <w:rsid w:val="00444409"/>
    <w:rsid w:val="0044466F"/>
    <w:rsid w:val="00444B0E"/>
    <w:rsid w:val="004454F8"/>
    <w:rsid w:val="004475E5"/>
    <w:rsid w:val="00447BFF"/>
    <w:rsid w:val="00450987"/>
    <w:rsid w:val="00450E4E"/>
    <w:rsid w:val="004514DC"/>
    <w:rsid w:val="004515B4"/>
    <w:rsid w:val="00451F0B"/>
    <w:rsid w:val="0045241F"/>
    <w:rsid w:val="00452DC1"/>
    <w:rsid w:val="00452E6A"/>
    <w:rsid w:val="00453251"/>
    <w:rsid w:val="00454D02"/>
    <w:rsid w:val="00454FBD"/>
    <w:rsid w:val="00455058"/>
    <w:rsid w:val="00455512"/>
    <w:rsid w:val="00455F3E"/>
    <w:rsid w:val="0045712C"/>
    <w:rsid w:val="004571DA"/>
    <w:rsid w:val="00457E49"/>
    <w:rsid w:val="004603F5"/>
    <w:rsid w:val="00460EF9"/>
    <w:rsid w:val="0046110C"/>
    <w:rsid w:val="00462069"/>
    <w:rsid w:val="0046265D"/>
    <w:rsid w:val="00463839"/>
    <w:rsid w:val="0046421B"/>
    <w:rsid w:val="00464376"/>
    <w:rsid w:val="00464EAC"/>
    <w:rsid w:val="004657E2"/>
    <w:rsid w:val="00467DE5"/>
    <w:rsid w:val="004703B0"/>
    <w:rsid w:val="00471DF0"/>
    <w:rsid w:val="004723FA"/>
    <w:rsid w:val="00472997"/>
    <w:rsid w:val="004733A0"/>
    <w:rsid w:val="00473554"/>
    <w:rsid w:val="00473938"/>
    <w:rsid w:val="00474DEB"/>
    <w:rsid w:val="0047646D"/>
    <w:rsid w:val="004767E8"/>
    <w:rsid w:val="00476CF8"/>
    <w:rsid w:val="00476F8D"/>
    <w:rsid w:val="00477818"/>
    <w:rsid w:val="00477AF1"/>
    <w:rsid w:val="00480AE3"/>
    <w:rsid w:val="004812BD"/>
    <w:rsid w:val="00482876"/>
    <w:rsid w:val="004832FB"/>
    <w:rsid w:val="0048620D"/>
    <w:rsid w:val="00486B0E"/>
    <w:rsid w:val="00486F27"/>
    <w:rsid w:val="004877EE"/>
    <w:rsid w:val="00490C6A"/>
    <w:rsid w:val="00490F8A"/>
    <w:rsid w:val="0049156F"/>
    <w:rsid w:val="00491C29"/>
    <w:rsid w:val="00492DED"/>
    <w:rsid w:val="00493225"/>
    <w:rsid w:val="00493DCE"/>
    <w:rsid w:val="0049418B"/>
    <w:rsid w:val="004945A2"/>
    <w:rsid w:val="00497516"/>
    <w:rsid w:val="00497561"/>
    <w:rsid w:val="00497EA0"/>
    <w:rsid w:val="004A0433"/>
    <w:rsid w:val="004A04B4"/>
    <w:rsid w:val="004A0E02"/>
    <w:rsid w:val="004A1F3C"/>
    <w:rsid w:val="004A301E"/>
    <w:rsid w:val="004A38A4"/>
    <w:rsid w:val="004A3924"/>
    <w:rsid w:val="004A398C"/>
    <w:rsid w:val="004A42AD"/>
    <w:rsid w:val="004B03A9"/>
    <w:rsid w:val="004B0FA4"/>
    <w:rsid w:val="004B249B"/>
    <w:rsid w:val="004B348B"/>
    <w:rsid w:val="004B4722"/>
    <w:rsid w:val="004B5361"/>
    <w:rsid w:val="004B5530"/>
    <w:rsid w:val="004B5B26"/>
    <w:rsid w:val="004B6581"/>
    <w:rsid w:val="004B6F0A"/>
    <w:rsid w:val="004B7097"/>
    <w:rsid w:val="004C0A4D"/>
    <w:rsid w:val="004C11D9"/>
    <w:rsid w:val="004C37C5"/>
    <w:rsid w:val="004C38B5"/>
    <w:rsid w:val="004C4794"/>
    <w:rsid w:val="004C4AE5"/>
    <w:rsid w:val="004C53CB"/>
    <w:rsid w:val="004C6464"/>
    <w:rsid w:val="004C689B"/>
    <w:rsid w:val="004C6A91"/>
    <w:rsid w:val="004D09B5"/>
    <w:rsid w:val="004D123E"/>
    <w:rsid w:val="004D12BE"/>
    <w:rsid w:val="004D1E9C"/>
    <w:rsid w:val="004D260E"/>
    <w:rsid w:val="004D2AA3"/>
    <w:rsid w:val="004D3141"/>
    <w:rsid w:val="004D42B7"/>
    <w:rsid w:val="004D5B25"/>
    <w:rsid w:val="004D62F3"/>
    <w:rsid w:val="004D6495"/>
    <w:rsid w:val="004D6A8A"/>
    <w:rsid w:val="004D6BAA"/>
    <w:rsid w:val="004D781C"/>
    <w:rsid w:val="004E05B6"/>
    <w:rsid w:val="004E2A5C"/>
    <w:rsid w:val="004E38F6"/>
    <w:rsid w:val="004E4E23"/>
    <w:rsid w:val="004E53E3"/>
    <w:rsid w:val="004E5800"/>
    <w:rsid w:val="004E6454"/>
    <w:rsid w:val="004F02E9"/>
    <w:rsid w:val="004F03DD"/>
    <w:rsid w:val="004F086F"/>
    <w:rsid w:val="004F10AB"/>
    <w:rsid w:val="004F1135"/>
    <w:rsid w:val="004F1228"/>
    <w:rsid w:val="004F2003"/>
    <w:rsid w:val="004F2E5D"/>
    <w:rsid w:val="004F3954"/>
    <w:rsid w:val="004F4460"/>
    <w:rsid w:val="004F4E97"/>
    <w:rsid w:val="004F526B"/>
    <w:rsid w:val="004F6168"/>
    <w:rsid w:val="004F6296"/>
    <w:rsid w:val="004F64EB"/>
    <w:rsid w:val="004F68D2"/>
    <w:rsid w:val="004F709E"/>
    <w:rsid w:val="004F772F"/>
    <w:rsid w:val="00500EBF"/>
    <w:rsid w:val="0050142C"/>
    <w:rsid w:val="005027AA"/>
    <w:rsid w:val="0050356E"/>
    <w:rsid w:val="00503680"/>
    <w:rsid w:val="00503CC6"/>
    <w:rsid w:val="00504186"/>
    <w:rsid w:val="005044DE"/>
    <w:rsid w:val="00504D8B"/>
    <w:rsid w:val="00505B88"/>
    <w:rsid w:val="005069F1"/>
    <w:rsid w:val="00506D8D"/>
    <w:rsid w:val="00506E13"/>
    <w:rsid w:val="005104B2"/>
    <w:rsid w:val="0051060B"/>
    <w:rsid w:val="0051105C"/>
    <w:rsid w:val="00511822"/>
    <w:rsid w:val="00512EF8"/>
    <w:rsid w:val="00513FF1"/>
    <w:rsid w:val="00515115"/>
    <w:rsid w:val="005162D1"/>
    <w:rsid w:val="00517ACC"/>
    <w:rsid w:val="005222E7"/>
    <w:rsid w:val="0052232C"/>
    <w:rsid w:val="00524189"/>
    <w:rsid w:val="005251C1"/>
    <w:rsid w:val="005252C2"/>
    <w:rsid w:val="00525688"/>
    <w:rsid w:val="00525987"/>
    <w:rsid w:val="00526B35"/>
    <w:rsid w:val="005272E8"/>
    <w:rsid w:val="00527609"/>
    <w:rsid w:val="005277C6"/>
    <w:rsid w:val="005278F0"/>
    <w:rsid w:val="005303AC"/>
    <w:rsid w:val="00530BB1"/>
    <w:rsid w:val="00531A0B"/>
    <w:rsid w:val="00532598"/>
    <w:rsid w:val="005333B4"/>
    <w:rsid w:val="0053392E"/>
    <w:rsid w:val="005342E7"/>
    <w:rsid w:val="0053554D"/>
    <w:rsid w:val="00536AC4"/>
    <w:rsid w:val="005401CC"/>
    <w:rsid w:val="0054028B"/>
    <w:rsid w:val="005415E1"/>
    <w:rsid w:val="00541608"/>
    <w:rsid w:val="00541651"/>
    <w:rsid w:val="00541B6A"/>
    <w:rsid w:val="00541FEF"/>
    <w:rsid w:val="00542D6A"/>
    <w:rsid w:val="00544886"/>
    <w:rsid w:val="005451CF"/>
    <w:rsid w:val="00545798"/>
    <w:rsid w:val="0054603A"/>
    <w:rsid w:val="0055095C"/>
    <w:rsid w:val="00551D1A"/>
    <w:rsid w:val="00553310"/>
    <w:rsid w:val="005578AA"/>
    <w:rsid w:val="00557957"/>
    <w:rsid w:val="00557FC5"/>
    <w:rsid w:val="00560CAF"/>
    <w:rsid w:val="005615CA"/>
    <w:rsid w:val="00561EF8"/>
    <w:rsid w:val="00561EFB"/>
    <w:rsid w:val="00562DF5"/>
    <w:rsid w:val="00563DC2"/>
    <w:rsid w:val="00564059"/>
    <w:rsid w:val="005649DF"/>
    <w:rsid w:val="005650A7"/>
    <w:rsid w:val="00565238"/>
    <w:rsid w:val="0056570D"/>
    <w:rsid w:val="0056653F"/>
    <w:rsid w:val="00566C9D"/>
    <w:rsid w:val="00566D4F"/>
    <w:rsid w:val="0056798C"/>
    <w:rsid w:val="005679E6"/>
    <w:rsid w:val="005716F9"/>
    <w:rsid w:val="00571A66"/>
    <w:rsid w:val="00571CE1"/>
    <w:rsid w:val="00574385"/>
    <w:rsid w:val="00574CC6"/>
    <w:rsid w:val="00575361"/>
    <w:rsid w:val="00575F46"/>
    <w:rsid w:val="005761C0"/>
    <w:rsid w:val="00576258"/>
    <w:rsid w:val="005762A2"/>
    <w:rsid w:val="005771CB"/>
    <w:rsid w:val="0058086C"/>
    <w:rsid w:val="00581C80"/>
    <w:rsid w:val="005823E2"/>
    <w:rsid w:val="00582A1A"/>
    <w:rsid w:val="005833D6"/>
    <w:rsid w:val="005849C8"/>
    <w:rsid w:val="00584CF2"/>
    <w:rsid w:val="00585ECD"/>
    <w:rsid w:val="005865B2"/>
    <w:rsid w:val="005866B8"/>
    <w:rsid w:val="005871A6"/>
    <w:rsid w:val="00587597"/>
    <w:rsid w:val="005875EC"/>
    <w:rsid w:val="00590DA1"/>
    <w:rsid w:val="00591C49"/>
    <w:rsid w:val="00592C4A"/>
    <w:rsid w:val="00592DAB"/>
    <w:rsid w:val="00595915"/>
    <w:rsid w:val="005962E4"/>
    <w:rsid w:val="005A0942"/>
    <w:rsid w:val="005A0D58"/>
    <w:rsid w:val="005A0DBD"/>
    <w:rsid w:val="005A18E6"/>
    <w:rsid w:val="005A1919"/>
    <w:rsid w:val="005A2275"/>
    <w:rsid w:val="005A2D3C"/>
    <w:rsid w:val="005A30B1"/>
    <w:rsid w:val="005A345B"/>
    <w:rsid w:val="005A4782"/>
    <w:rsid w:val="005A5284"/>
    <w:rsid w:val="005A5861"/>
    <w:rsid w:val="005A6294"/>
    <w:rsid w:val="005A62AB"/>
    <w:rsid w:val="005B2150"/>
    <w:rsid w:val="005B2358"/>
    <w:rsid w:val="005B3AC4"/>
    <w:rsid w:val="005B3CC8"/>
    <w:rsid w:val="005B5211"/>
    <w:rsid w:val="005B7808"/>
    <w:rsid w:val="005C145A"/>
    <w:rsid w:val="005C14D3"/>
    <w:rsid w:val="005C1CE6"/>
    <w:rsid w:val="005C1F38"/>
    <w:rsid w:val="005C3383"/>
    <w:rsid w:val="005C3428"/>
    <w:rsid w:val="005C436C"/>
    <w:rsid w:val="005C76B4"/>
    <w:rsid w:val="005C7A27"/>
    <w:rsid w:val="005C7AF7"/>
    <w:rsid w:val="005D053F"/>
    <w:rsid w:val="005D0CE4"/>
    <w:rsid w:val="005D0E46"/>
    <w:rsid w:val="005D3573"/>
    <w:rsid w:val="005D4C5E"/>
    <w:rsid w:val="005D4F0F"/>
    <w:rsid w:val="005D561C"/>
    <w:rsid w:val="005D57ED"/>
    <w:rsid w:val="005D6702"/>
    <w:rsid w:val="005D6ED7"/>
    <w:rsid w:val="005D7E9E"/>
    <w:rsid w:val="005E0829"/>
    <w:rsid w:val="005E2961"/>
    <w:rsid w:val="005E5155"/>
    <w:rsid w:val="005E6444"/>
    <w:rsid w:val="005F0620"/>
    <w:rsid w:val="005F0742"/>
    <w:rsid w:val="005F181B"/>
    <w:rsid w:val="005F4120"/>
    <w:rsid w:val="005F5145"/>
    <w:rsid w:val="005F6279"/>
    <w:rsid w:val="005F6DFD"/>
    <w:rsid w:val="005F6E59"/>
    <w:rsid w:val="005F7E13"/>
    <w:rsid w:val="006016CA"/>
    <w:rsid w:val="006026BA"/>
    <w:rsid w:val="00603AC4"/>
    <w:rsid w:val="00603B86"/>
    <w:rsid w:val="00604232"/>
    <w:rsid w:val="00604820"/>
    <w:rsid w:val="00604921"/>
    <w:rsid w:val="00605A00"/>
    <w:rsid w:val="00606C18"/>
    <w:rsid w:val="006071D4"/>
    <w:rsid w:val="0060750C"/>
    <w:rsid w:val="00611013"/>
    <w:rsid w:val="0061210C"/>
    <w:rsid w:val="00612720"/>
    <w:rsid w:val="0061307D"/>
    <w:rsid w:val="006130FB"/>
    <w:rsid w:val="0061527E"/>
    <w:rsid w:val="006156A5"/>
    <w:rsid w:val="00617E71"/>
    <w:rsid w:val="00617E7A"/>
    <w:rsid w:val="00620E64"/>
    <w:rsid w:val="006212DF"/>
    <w:rsid w:val="00623277"/>
    <w:rsid w:val="00623D13"/>
    <w:rsid w:val="006262B6"/>
    <w:rsid w:val="006267C3"/>
    <w:rsid w:val="00626F4F"/>
    <w:rsid w:val="00626FD3"/>
    <w:rsid w:val="00627DC7"/>
    <w:rsid w:val="00630173"/>
    <w:rsid w:val="006305BD"/>
    <w:rsid w:val="0063129B"/>
    <w:rsid w:val="00634A35"/>
    <w:rsid w:val="00635633"/>
    <w:rsid w:val="00636345"/>
    <w:rsid w:val="00636B3F"/>
    <w:rsid w:val="006374B7"/>
    <w:rsid w:val="00637548"/>
    <w:rsid w:val="006376EC"/>
    <w:rsid w:val="006379A6"/>
    <w:rsid w:val="0064071E"/>
    <w:rsid w:val="00640BA8"/>
    <w:rsid w:val="006411EF"/>
    <w:rsid w:val="00642B5D"/>
    <w:rsid w:val="0064427C"/>
    <w:rsid w:val="00644A32"/>
    <w:rsid w:val="006456C1"/>
    <w:rsid w:val="00645F70"/>
    <w:rsid w:val="006467B4"/>
    <w:rsid w:val="00647565"/>
    <w:rsid w:val="006477F3"/>
    <w:rsid w:val="00647A22"/>
    <w:rsid w:val="00647E1E"/>
    <w:rsid w:val="00650264"/>
    <w:rsid w:val="006533AE"/>
    <w:rsid w:val="00653AF9"/>
    <w:rsid w:val="00655473"/>
    <w:rsid w:val="006562F6"/>
    <w:rsid w:val="00656607"/>
    <w:rsid w:val="0065752F"/>
    <w:rsid w:val="006609C1"/>
    <w:rsid w:val="00660C75"/>
    <w:rsid w:val="006621C9"/>
    <w:rsid w:val="006629EF"/>
    <w:rsid w:val="00663794"/>
    <w:rsid w:val="006644D5"/>
    <w:rsid w:val="00664C47"/>
    <w:rsid w:val="00665889"/>
    <w:rsid w:val="0066599C"/>
    <w:rsid w:val="00667B3F"/>
    <w:rsid w:val="00671079"/>
    <w:rsid w:val="006713CE"/>
    <w:rsid w:val="006719F9"/>
    <w:rsid w:val="0067305D"/>
    <w:rsid w:val="00674797"/>
    <w:rsid w:val="006771FB"/>
    <w:rsid w:val="00677667"/>
    <w:rsid w:val="00680CE1"/>
    <w:rsid w:val="00681CAD"/>
    <w:rsid w:val="00681D11"/>
    <w:rsid w:val="00682529"/>
    <w:rsid w:val="00682731"/>
    <w:rsid w:val="00682B82"/>
    <w:rsid w:val="00683CCA"/>
    <w:rsid w:val="0068438C"/>
    <w:rsid w:val="006843D4"/>
    <w:rsid w:val="00686317"/>
    <w:rsid w:val="0068717E"/>
    <w:rsid w:val="006902D9"/>
    <w:rsid w:val="0069051A"/>
    <w:rsid w:val="00690DA2"/>
    <w:rsid w:val="00690E89"/>
    <w:rsid w:val="006918FE"/>
    <w:rsid w:val="00694B21"/>
    <w:rsid w:val="00696142"/>
    <w:rsid w:val="006962F8"/>
    <w:rsid w:val="006A039E"/>
    <w:rsid w:val="006A053E"/>
    <w:rsid w:val="006A0702"/>
    <w:rsid w:val="006A1C80"/>
    <w:rsid w:val="006A25C4"/>
    <w:rsid w:val="006A2F13"/>
    <w:rsid w:val="006A3625"/>
    <w:rsid w:val="006A3B88"/>
    <w:rsid w:val="006A3C6D"/>
    <w:rsid w:val="006A46EC"/>
    <w:rsid w:val="006A4F32"/>
    <w:rsid w:val="006A5A87"/>
    <w:rsid w:val="006A6463"/>
    <w:rsid w:val="006A691D"/>
    <w:rsid w:val="006A6ED9"/>
    <w:rsid w:val="006B0A78"/>
    <w:rsid w:val="006B0C9D"/>
    <w:rsid w:val="006B0D18"/>
    <w:rsid w:val="006B1545"/>
    <w:rsid w:val="006B169C"/>
    <w:rsid w:val="006B25AA"/>
    <w:rsid w:val="006B2B46"/>
    <w:rsid w:val="006B426B"/>
    <w:rsid w:val="006B4D45"/>
    <w:rsid w:val="006B5E98"/>
    <w:rsid w:val="006B7199"/>
    <w:rsid w:val="006C0F5F"/>
    <w:rsid w:val="006C13C8"/>
    <w:rsid w:val="006C16A3"/>
    <w:rsid w:val="006C4679"/>
    <w:rsid w:val="006C4BB8"/>
    <w:rsid w:val="006C6715"/>
    <w:rsid w:val="006C729F"/>
    <w:rsid w:val="006C733B"/>
    <w:rsid w:val="006C7932"/>
    <w:rsid w:val="006D032A"/>
    <w:rsid w:val="006D1550"/>
    <w:rsid w:val="006D277A"/>
    <w:rsid w:val="006D3055"/>
    <w:rsid w:val="006D5614"/>
    <w:rsid w:val="006D5EA4"/>
    <w:rsid w:val="006D6AF0"/>
    <w:rsid w:val="006D6B2D"/>
    <w:rsid w:val="006D732F"/>
    <w:rsid w:val="006E08A8"/>
    <w:rsid w:val="006E0F01"/>
    <w:rsid w:val="006E127B"/>
    <w:rsid w:val="006E1C93"/>
    <w:rsid w:val="006E25EA"/>
    <w:rsid w:val="006E3A3C"/>
    <w:rsid w:val="006E5858"/>
    <w:rsid w:val="006E595B"/>
    <w:rsid w:val="006E5C93"/>
    <w:rsid w:val="006E69AE"/>
    <w:rsid w:val="006E6C0E"/>
    <w:rsid w:val="006E6E39"/>
    <w:rsid w:val="006E7A82"/>
    <w:rsid w:val="006E7D66"/>
    <w:rsid w:val="006F1A36"/>
    <w:rsid w:val="006F38FB"/>
    <w:rsid w:val="006F4785"/>
    <w:rsid w:val="006F55D5"/>
    <w:rsid w:val="006F6F53"/>
    <w:rsid w:val="006F79DD"/>
    <w:rsid w:val="007000BE"/>
    <w:rsid w:val="00700412"/>
    <w:rsid w:val="00701937"/>
    <w:rsid w:val="00702450"/>
    <w:rsid w:val="00702F5B"/>
    <w:rsid w:val="007035A7"/>
    <w:rsid w:val="007040E6"/>
    <w:rsid w:val="00704417"/>
    <w:rsid w:val="0070538F"/>
    <w:rsid w:val="0070542D"/>
    <w:rsid w:val="00705533"/>
    <w:rsid w:val="00705652"/>
    <w:rsid w:val="00706D2A"/>
    <w:rsid w:val="00706D83"/>
    <w:rsid w:val="0070716A"/>
    <w:rsid w:val="00707411"/>
    <w:rsid w:val="00707663"/>
    <w:rsid w:val="0071027F"/>
    <w:rsid w:val="007114E2"/>
    <w:rsid w:val="00711E12"/>
    <w:rsid w:val="007121D5"/>
    <w:rsid w:val="0071287B"/>
    <w:rsid w:val="00713BCD"/>
    <w:rsid w:val="00714F8B"/>
    <w:rsid w:val="00715114"/>
    <w:rsid w:val="00715BED"/>
    <w:rsid w:val="00715C91"/>
    <w:rsid w:val="00715CF9"/>
    <w:rsid w:val="00715D53"/>
    <w:rsid w:val="0071636F"/>
    <w:rsid w:val="0071674D"/>
    <w:rsid w:val="007173C0"/>
    <w:rsid w:val="00717DB4"/>
    <w:rsid w:val="0072012D"/>
    <w:rsid w:val="007204D8"/>
    <w:rsid w:val="00720947"/>
    <w:rsid w:val="007216D7"/>
    <w:rsid w:val="007227E4"/>
    <w:rsid w:val="00722B2A"/>
    <w:rsid w:val="00723387"/>
    <w:rsid w:val="00724DCB"/>
    <w:rsid w:val="00724F33"/>
    <w:rsid w:val="007269C7"/>
    <w:rsid w:val="00726E89"/>
    <w:rsid w:val="00727502"/>
    <w:rsid w:val="00727CB3"/>
    <w:rsid w:val="0073000B"/>
    <w:rsid w:val="00730C23"/>
    <w:rsid w:val="00731AF9"/>
    <w:rsid w:val="00734257"/>
    <w:rsid w:val="0073463D"/>
    <w:rsid w:val="007364FB"/>
    <w:rsid w:val="00736FFA"/>
    <w:rsid w:val="007373AB"/>
    <w:rsid w:val="007375A3"/>
    <w:rsid w:val="00737C25"/>
    <w:rsid w:val="0074037D"/>
    <w:rsid w:val="00741050"/>
    <w:rsid w:val="00741963"/>
    <w:rsid w:val="00741EEF"/>
    <w:rsid w:val="0074221A"/>
    <w:rsid w:val="00743324"/>
    <w:rsid w:val="00743A7F"/>
    <w:rsid w:val="00743D85"/>
    <w:rsid w:val="00744F68"/>
    <w:rsid w:val="00745183"/>
    <w:rsid w:val="007451C8"/>
    <w:rsid w:val="00745254"/>
    <w:rsid w:val="00747962"/>
    <w:rsid w:val="007479D3"/>
    <w:rsid w:val="00750256"/>
    <w:rsid w:val="007505FC"/>
    <w:rsid w:val="00750DE6"/>
    <w:rsid w:val="00752841"/>
    <w:rsid w:val="0075296D"/>
    <w:rsid w:val="00752F38"/>
    <w:rsid w:val="00753008"/>
    <w:rsid w:val="00753979"/>
    <w:rsid w:val="00753E37"/>
    <w:rsid w:val="007540C7"/>
    <w:rsid w:val="00754453"/>
    <w:rsid w:val="00754787"/>
    <w:rsid w:val="00754CC2"/>
    <w:rsid w:val="00755798"/>
    <w:rsid w:val="00756621"/>
    <w:rsid w:val="00757F0E"/>
    <w:rsid w:val="0076023D"/>
    <w:rsid w:val="00760E68"/>
    <w:rsid w:val="007611EF"/>
    <w:rsid w:val="00761372"/>
    <w:rsid w:val="00761999"/>
    <w:rsid w:val="0076278A"/>
    <w:rsid w:val="0076332B"/>
    <w:rsid w:val="007639E3"/>
    <w:rsid w:val="00763AD9"/>
    <w:rsid w:val="00767A81"/>
    <w:rsid w:val="00767F67"/>
    <w:rsid w:val="00771812"/>
    <w:rsid w:val="0077228C"/>
    <w:rsid w:val="0077242B"/>
    <w:rsid w:val="00773B68"/>
    <w:rsid w:val="007742C9"/>
    <w:rsid w:val="007743C3"/>
    <w:rsid w:val="0077723E"/>
    <w:rsid w:val="007810C9"/>
    <w:rsid w:val="00781672"/>
    <w:rsid w:val="00782B69"/>
    <w:rsid w:val="00783011"/>
    <w:rsid w:val="0078596C"/>
    <w:rsid w:val="00785B8D"/>
    <w:rsid w:val="007867A2"/>
    <w:rsid w:val="00786A86"/>
    <w:rsid w:val="007914F1"/>
    <w:rsid w:val="007920F5"/>
    <w:rsid w:val="00792456"/>
    <w:rsid w:val="00793FD2"/>
    <w:rsid w:val="007958A9"/>
    <w:rsid w:val="00796D29"/>
    <w:rsid w:val="00796D70"/>
    <w:rsid w:val="00797032"/>
    <w:rsid w:val="007A1641"/>
    <w:rsid w:val="007A2D89"/>
    <w:rsid w:val="007A44B2"/>
    <w:rsid w:val="007A4A40"/>
    <w:rsid w:val="007A5872"/>
    <w:rsid w:val="007A730E"/>
    <w:rsid w:val="007A73A0"/>
    <w:rsid w:val="007A7DE6"/>
    <w:rsid w:val="007A7F43"/>
    <w:rsid w:val="007B05FF"/>
    <w:rsid w:val="007B08C3"/>
    <w:rsid w:val="007B0B26"/>
    <w:rsid w:val="007B2056"/>
    <w:rsid w:val="007B25A5"/>
    <w:rsid w:val="007B2CFE"/>
    <w:rsid w:val="007B2EDD"/>
    <w:rsid w:val="007B32C1"/>
    <w:rsid w:val="007B49DB"/>
    <w:rsid w:val="007B71E6"/>
    <w:rsid w:val="007B7392"/>
    <w:rsid w:val="007C01A5"/>
    <w:rsid w:val="007C02C4"/>
    <w:rsid w:val="007C062D"/>
    <w:rsid w:val="007C11CA"/>
    <w:rsid w:val="007C144B"/>
    <w:rsid w:val="007C18E3"/>
    <w:rsid w:val="007C1A9B"/>
    <w:rsid w:val="007C246E"/>
    <w:rsid w:val="007C32ED"/>
    <w:rsid w:val="007C3CC7"/>
    <w:rsid w:val="007C48BC"/>
    <w:rsid w:val="007C5127"/>
    <w:rsid w:val="007C51A0"/>
    <w:rsid w:val="007C53E2"/>
    <w:rsid w:val="007C5760"/>
    <w:rsid w:val="007C5BBB"/>
    <w:rsid w:val="007C61E4"/>
    <w:rsid w:val="007C6DF6"/>
    <w:rsid w:val="007D0BB1"/>
    <w:rsid w:val="007D3183"/>
    <w:rsid w:val="007D3BAE"/>
    <w:rsid w:val="007D3FD8"/>
    <w:rsid w:val="007D6E53"/>
    <w:rsid w:val="007D6FB9"/>
    <w:rsid w:val="007D7408"/>
    <w:rsid w:val="007D754A"/>
    <w:rsid w:val="007E14B8"/>
    <w:rsid w:val="007E267E"/>
    <w:rsid w:val="007E5BF1"/>
    <w:rsid w:val="007E73B0"/>
    <w:rsid w:val="007E7568"/>
    <w:rsid w:val="007E7B22"/>
    <w:rsid w:val="007F0AFF"/>
    <w:rsid w:val="007F1F61"/>
    <w:rsid w:val="007F2355"/>
    <w:rsid w:val="007F2B36"/>
    <w:rsid w:val="007F2CDB"/>
    <w:rsid w:val="007F3DBC"/>
    <w:rsid w:val="007F4B35"/>
    <w:rsid w:val="008004F3"/>
    <w:rsid w:val="0080074E"/>
    <w:rsid w:val="0080081E"/>
    <w:rsid w:val="00800ADA"/>
    <w:rsid w:val="00801C82"/>
    <w:rsid w:val="00802274"/>
    <w:rsid w:val="008025E4"/>
    <w:rsid w:val="00807024"/>
    <w:rsid w:val="008074FF"/>
    <w:rsid w:val="0081053C"/>
    <w:rsid w:val="00810CA7"/>
    <w:rsid w:val="008111BD"/>
    <w:rsid w:val="008122FC"/>
    <w:rsid w:val="00812700"/>
    <w:rsid w:val="008127AF"/>
    <w:rsid w:val="00812B5E"/>
    <w:rsid w:val="00812F87"/>
    <w:rsid w:val="00813A15"/>
    <w:rsid w:val="00813C2F"/>
    <w:rsid w:val="0081409D"/>
    <w:rsid w:val="00815553"/>
    <w:rsid w:val="008157EB"/>
    <w:rsid w:val="00815A15"/>
    <w:rsid w:val="0081610C"/>
    <w:rsid w:val="00817157"/>
    <w:rsid w:val="00821855"/>
    <w:rsid w:val="00821B75"/>
    <w:rsid w:val="00821FCA"/>
    <w:rsid w:val="00822091"/>
    <w:rsid w:val="008228E1"/>
    <w:rsid w:val="00823363"/>
    <w:rsid w:val="008236A3"/>
    <w:rsid w:val="00823726"/>
    <w:rsid w:val="00824763"/>
    <w:rsid w:val="00826411"/>
    <w:rsid w:val="00826504"/>
    <w:rsid w:val="00827B86"/>
    <w:rsid w:val="0083066C"/>
    <w:rsid w:val="00831F2F"/>
    <w:rsid w:val="0083238A"/>
    <w:rsid w:val="00832425"/>
    <w:rsid w:val="008328CF"/>
    <w:rsid w:val="00832BDF"/>
    <w:rsid w:val="00833CB3"/>
    <w:rsid w:val="00834099"/>
    <w:rsid w:val="0083421B"/>
    <w:rsid w:val="00834510"/>
    <w:rsid w:val="00834699"/>
    <w:rsid w:val="00834E8C"/>
    <w:rsid w:val="00835CBC"/>
    <w:rsid w:val="008367A3"/>
    <w:rsid w:val="00837153"/>
    <w:rsid w:val="00843214"/>
    <w:rsid w:val="008446D1"/>
    <w:rsid w:val="0084515F"/>
    <w:rsid w:val="00845F54"/>
    <w:rsid w:val="00846261"/>
    <w:rsid w:val="00846DA2"/>
    <w:rsid w:val="00847601"/>
    <w:rsid w:val="008476C3"/>
    <w:rsid w:val="00850B48"/>
    <w:rsid w:val="00851225"/>
    <w:rsid w:val="0085202E"/>
    <w:rsid w:val="008520BF"/>
    <w:rsid w:val="008522D3"/>
    <w:rsid w:val="0085276D"/>
    <w:rsid w:val="00853FDA"/>
    <w:rsid w:val="00855BEE"/>
    <w:rsid w:val="00857F84"/>
    <w:rsid w:val="008604FB"/>
    <w:rsid w:val="00860DF6"/>
    <w:rsid w:val="00861357"/>
    <w:rsid w:val="0086148A"/>
    <w:rsid w:val="008616C3"/>
    <w:rsid w:val="00862172"/>
    <w:rsid w:val="00862365"/>
    <w:rsid w:val="00863786"/>
    <w:rsid w:val="00864784"/>
    <w:rsid w:val="00865883"/>
    <w:rsid w:val="008713E4"/>
    <w:rsid w:val="00871703"/>
    <w:rsid w:val="00871AB6"/>
    <w:rsid w:val="00871E90"/>
    <w:rsid w:val="0087204D"/>
    <w:rsid w:val="008727D4"/>
    <w:rsid w:val="00872AC7"/>
    <w:rsid w:val="008749F5"/>
    <w:rsid w:val="00875BC1"/>
    <w:rsid w:val="00875EAA"/>
    <w:rsid w:val="008761E2"/>
    <w:rsid w:val="00876696"/>
    <w:rsid w:val="008813F6"/>
    <w:rsid w:val="00881D04"/>
    <w:rsid w:val="008827D3"/>
    <w:rsid w:val="00882D95"/>
    <w:rsid w:val="00884E50"/>
    <w:rsid w:val="0088535E"/>
    <w:rsid w:val="00885F02"/>
    <w:rsid w:val="008871A6"/>
    <w:rsid w:val="008874F5"/>
    <w:rsid w:val="00887F51"/>
    <w:rsid w:val="00890959"/>
    <w:rsid w:val="00890D45"/>
    <w:rsid w:val="008911B5"/>
    <w:rsid w:val="00891890"/>
    <w:rsid w:val="00891999"/>
    <w:rsid w:val="008919CE"/>
    <w:rsid w:val="00891E00"/>
    <w:rsid w:val="0089312F"/>
    <w:rsid w:val="00893679"/>
    <w:rsid w:val="00893908"/>
    <w:rsid w:val="00893D31"/>
    <w:rsid w:val="0089455B"/>
    <w:rsid w:val="00894952"/>
    <w:rsid w:val="00895919"/>
    <w:rsid w:val="00895D3D"/>
    <w:rsid w:val="0089665D"/>
    <w:rsid w:val="00896AC6"/>
    <w:rsid w:val="008A00F8"/>
    <w:rsid w:val="008A0B2E"/>
    <w:rsid w:val="008A29AD"/>
    <w:rsid w:val="008A3CDC"/>
    <w:rsid w:val="008A3E3D"/>
    <w:rsid w:val="008A3E89"/>
    <w:rsid w:val="008A56DA"/>
    <w:rsid w:val="008A6223"/>
    <w:rsid w:val="008A63D5"/>
    <w:rsid w:val="008A6713"/>
    <w:rsid w:val="008A6911"/>
    <w:rsid w:val="008A6DB5"/>
    <w:rsid w:val="008A792D"/>
    <w:rsid w:val="008B1265"/>
    <w:rsid w:val="008B1F78"/>
    <w:rsid w:val="008B30C8"/>
    <w:rsid w:val="008B3FB1"/>
    <w:rsid w:val="008B61BB"/>
    <w:rsid w:val="008B71A6"/>
    <w:rsid w:val="008B7F56"/>
    <w:rsid w:val="008C1852"/>
    <w:rsid w:val="008C2BD7"/>
    <w:rsid w:val="008C35D2"/>
    <w:rsid w:val="008C3AED"/>
    <w:rsid w:val="008C4AA5"/>
    <w:rsid w:val="008C6A1A"/>
    <w:rsid w:val="008C710B"/>
    <w:rsid w:val="008C7452"/>
    <w:rsid w:val="008D001E"/>
    <w:rsid w:val="008D0825"/>
    <w:rsid w:val="008D1AA5"/>
    <w:rsid w:val="008D1BAC"/>
    <w:rsid w:val="008D3657"/>
    <w:rsid w:val="008D3784"/>
    <w:rsid w:val="008D51B1"/>
    <w:rsid w:val="008D520A"/>
    <w:rsid w:val="008D6D10"/>
    <w:rsid w:val="008D73AF"/>
    <w:rsid w:val="008D73F0"/>
    <w:rsid w:val="008E04AE"/>
    <w:rsid w:val="008E1D7D"/>
    <w:rsid w:val="008E2258"/>
    <w:rsid w:val="008E2693"/>
    <w:rsid w:val="008E30C9"/>
    <w:rsid w:val="008E3E79"/>
    <w:rsid w:val="008E42B6"/>
    <w:rsid w:val="008E4FA9"/>
    <w:rsid w:val="008E59B6"/>
    <w:rsid w:val="008E5AE5"/>
    <w:rsid w:val="008E5CC8"/>
    <w:rsid w:val="008E6A04"/>
    <w:rsid w:val="008F0218"/>
    <w:rsid w:val="008F14FA"/>
    <w:rsid w:val="008F18F6"/>
    <w:rsid w:val="008F3325"/>
    <w:rsid w:val="008F35C7"/>
    <w:rsid w:val="008F3BAC"/>
    <w:rsid w:val="008F4CD2"/>
    <w:rsid w:val="008F6145"/>
    <w:rsid w:val="008F6E09"/>
    <w:rsid w:val="008F7B0F"/>
    <w:rsid w:val="008F7B89"/>
    <w:rsid w:val="009016F1"/>
    <w:rsid w:val="0090170B"/>
    <w:rsid w:val="00903C93"/>
    <w:rsid w:val="00903EE0"/>
    <w:rsid w:val="00905085"/>
    <w:rsid w:val="009055E2"/>
    <w:rsid w:val="00905D35"/>
    <w:rsid w:val="0090674A"/>
    <w:rsid w:val="00906D54"/>
    <w:rsid w:val="0090742F"/>
    <w:rsid w:val="00907784"/>
    <w:rsid w:val="009108A6"/>
    <w:rsid w:val="00911246"/>
    <w:rsid w:val="00911998"/>
    <w:rsid w:val="0091462E"/>
    <w:rsid w:val="00914CB0"/>
    <w:rsid w:val="0091579C"/>
    <w:rsid w:val="00915BA6"/>
    <w:rsid w:val="00915E47"/>
    <w:rsid w:val="00916B17"/>
    <w:rsid w:val="0092085C"/>
    <w:rsid w:val="009213A2"/>
    <w:rsid w:val="00924436"/>
    <w:rsid w:val="00924628"/>
    <w:rsid w:val="00924B04"/>
    <w:rsid w:val="00924EEF"/>
    <w:rsid w:val="00925594"/>
    <w:rsid w:val="00926053"/>
    <w:rsid w:val="009260B9"/>
    <w:rsid w:val="00926AB4"/>
    <w:rsid w:val="00926C37"/>
    <w:rsid w:val="00927135"/>
    <w:rsid w:val="0092742C"/>
    <w:rsid w:val="009276C7"/>
    <w:rsid w:val="0093016B"/>
    <w:rsid w:val="0093032B"/>
    <w:rsid w:val="00931F25"/>
    <w:rsid w:val="009358D7"/>
    <w:rsid w:val="00936047"/>
    <w:rsid w:val="00936926"/>
    <w:rsid w:val="009414F5"/>
    <w:rsid w:val="00941B4D"/>
    <w:rsid w:val="0094233A"/>
    <w:rsid w:val="00943506"/>
    <w:rsid w:val="00944194"/>
    <w:rsid w:val="00945104"/>
    <w:rsid w:val="00945C82"/>
    <w:rsid w:val="00946417"/>
    <w:rsid w:val="00947848"/>
    <w:rsid w:val="0095170B"/>
    <w:rsid w:val="0095204C"/>
    <w:rsid w:val="0095288C"/>
    <w:rsid w:val="009545E6"/>
    <w:rsid w:val="00960B98"/>
    <w:rsid w:val="009610E8"/>
    <w:rsid w:val="00961818"/>
    <w:rsid w:val="00962184"/>
    <w:rsid w:val="00963324"/>
    <w:rsid w:val="009637E9"/>
    <w:rsid w:val="009649DC"/>
    <w:rsid w:val="00964ACB"/>
    <w:rsid w:val="009654DE"/>
    <w:rsid w:val="0097025D"/>
    <w:rsid w:val="0097154F"/>
    <w:rsid w:val="009721D6"/>
    <w:rsid w:val="00972920"/>
    <w:rsid w:val="00973886"/>
    <w:rsid w:val="0097477F"/>
    <w:rsid w:val="00976DF7"/>
    <w:rsid w:val="00977320"/>
    <w:rsid w:val="009810BC"/>
    <w:rsid w:val="00981F76"/>
    <w:rsid w:val="00983778"/>
    <w:rsid w:val="00983B38"/>
    <w:rsid w:val="009861BA"/>
    <w:rsid w:val="009865BA"/>
    <w:rsid w:val="009905D4"/>
    <w:rsid w:val="009906CF"/>
    <w:rsid w:val="009906E5"/>
    <w:rsid w:val="009907EA"/>
    <w:rsid w:val="00990BCC"/>
    <w:rsid w:val="00991CE5"/>
    <w:rsid w:val="0099202F"/>
    <w:rsid w:val="00992072"/>
    <w:rsid w:val="009924ED"/>
    <w:rsid w:val="00992CC4"/>
    <w:rsid w:val="009932C0"/>
    <w:rsid w:val="009936B2"/>
    <w:rsid w:val="00993783"/>
    <w:rsid w:val="00994A54"/>
    <w:rsid w:val="00995688"/>
    <w:rsid w:val="0099692E"/>
    <w:rsid w:val="00996DC6"/>
    <w:rsid w:val="00996DE9"/>
    <w:rsid w:val="00996F47"/>
    <w:rsid w:val="009A1821"/>
    <w:rsid w:val="009A29C1"/>
    <w:rsid w:val="009A4541"/>
    <w:rsid w:val="009A45C0"/>
    <w:rsid w:val="009A4FF3"/>
    <w:rsid w:val="009A57B9"/>
    <w:rsid w:val="009A5E1C"/>
    <w:rsid w:val="009A741A"/>
    <w:rsid w:val="009B14B4"/>
    <w:rsid w:val="009B1A12"/>
    <w:rsid w:val="009B1BCE"/>
    <w:rsid w:val="009B3B9D"/>
    <w:rsid w:val="009B4085"/>
    <w:rsid w:val="009B40A4"/>
    <w:rsid w:val="009B40E0"/>
    <w:rsid w:val="009B40F9"/>
    <w:rsid w:val="009B431E"/>
    <w:rsid w:val="009B4C55"/>
    <w:rsid w:val="009B5F97"/>
    <w:rsid w:val="009B601D"/>
    <w:rsid w:val="009B6B8D"/>
    <w:rsid w:val="009B7534"/>
    <w:rsid w:val="009B773B"/>
    <w:rsid w:val="009B7F84"/>
    <w:rsid w:val="009C1DE6"/>
    <w:rsid w:val="009C28A5"/>
    <w:rsid w:val="009C328E"/>
    <w:rsid w:val="009C465D"/>
    <w:rsid w:val="009C5478"/>
    <w:rsid w:val="009C5E5A"/>
    <w:rsid w:val="009C712F"/>
    <w:rsid w:val="009C72EE"/>
    <w:rsid w:val="009C7AEA"/>
    <w:rsid w:val="009C7CC7"/>
    <w:rsid w:val="009D0B58"/>
    <w:rsid w:val="009D0BF0"/>
    <w:rsid w:val="009D1ACC"/>
    <w:rsid w:val="009D228F"/>
    <w:rsid w:val="009D2A4D"/>
    <w:rsid w:val="009D2F8F"/>
    <w:rsid w:val="009D3870"/>
    <w:rsid w:val="009D43BA"/>
    <w:rsid w:val="009D457A"/>
    <w:rsid w:val="009D4691"/>
    <w:rsid w:val="009D7602"/>
    <w:rsid w:val="009D7A1D"/>
    <w:rsid w:val="009E0049"/>
    <w:rsid w:val="009E0811"/>
    <w:rsid w:val="009E0AF9"/>
    <w:rsid w:val="009E2647"/>
    <w:rsid w:val="009E2815"/>
    <w:rsid w:val="009E3533"/>
    <w:rsid w:val="009E4276"/>
    <w:rsid w:val="009E53FC"/>
    <w:rsid w:val="009E69D0"/>
    <w:rsid w:val="009E6C1D"/>
    <w:rsid w:val="009E6EF0"/>
    <w:rsid w:val="009E7C51"/>
    <w:rsid w:val="009E7C87"/>
    <w:rsid w:val="009E7DC5"/>
    <w:rsid w:val="009F0428"/>
    <w:rsid w:val="009F0C1B"/>
    <w:rsid w:val="009F0F79"/>
    <w:rsid w:val="009F1568"/>
    <w:rsid w:val="009F156F"/>
    <w:rsid w:val="009F24A4"/>
    <w:rsid w:val="009F3354"/>
    <w:rsid w:val="009F44C5"/>
    <w:rsid w:val="009F48EF"/>
    <w:rsid w:val="009F4F95"/>
    <w:rsid w:val="009F50C3"/>
    <w:rsid w:val="009F5B63"/>
    <w:rsid w:val="009F5E77"/>
    <w:rsid w:val="009F7AB4"/>
    <w:rsid w:val="00A006BF"/>
    <w:rsid w:val="00A034B1"/>
    <w:rsid w:val="00A03796"/>
    <w:rsid w:val="00A0714A"/>
    <w:rsid w:val="00A10397"/>
    <w:rsid w:val="00A10DAC"/>
    <w:rsid w:val="00A12E82"/>
    <w:rsid w:val="00A132AA"/>
    <w:rsid w:val="00A133A8"/>
    <w:rsid w:val="00A13443"/>
    <w:rsid w:val="00A15538"/>
    <w:rsid w:val="00A15ACB"/>
    <w:rsid w:val="00A15E77"/>
    <w:rsid w:val="00A16E18"/>
    <w:rsid w:val="00A17642"/>
    <w:rsid w:val="00A179FB"/>
    <w:rsid w:val="00A17D9E"/>
    <w:rsid w:val="00A215C2"/>
    <w:rsid w:val="00A2233E"/>
    <w:rsid w:val="00A2341C"/>
    <w:rsid w:val="00A23837"/>
    <w:rsid w:val="00A240EA"/>
    <w:rsid w:val="00A24222"/>
    <w:rsid w:val="00A247C6"/>
    <w:rsid w:val="00A252A5"/>
    <w:rsid w:val="00A31F9C"/>
    <w:rsid w:val="00A3201E"/>
    <w:rsid w:val="00A327B2"/>
    <w:rsid w:val="00A329DD"/>
    <w:rsid w:val="00A32A96"/>
    <w:rsid w:val="00A32BDF"/>
    <w:rsid w:val="00A32EAA"/>
    <w:rsid w:val="00A3352A"/>
    <w:rsid w:val="00A33692"/>
    <w:rsid w:val="00A344FE"/>
    <w:rsid w:val="00A3451B"/>
    <w:rsid w:val="00A34550"/>
    <w:rsid w:val="00A35138"/>
    <w:rsid w:val="00A35F6B"/>
    <w:rsid w:val="00A35F96"/>
    <w:rsid w:val="00A36140"/>
    <w:rsid w:val="00A36166"/>
    <w:rsid w:val="00A36B44"/>
    <w:rsid w:val="00A36E20"/>
    <w:rsid w:val="00A3772F"/>
    <w:rsid w:val="00A37E0E"/>
    <w:rsid w:val="00A443B4"/>
    <w:rsid w:val="00A45A42"/>
    <w:rsid w:val="00A4620E"/>
    <w:rsid w:val="00A474C1"/>
    <w:rsid w:val="00A50440"/>
    <w:rsid w:val="00A514B2"/>
    <w:rsid w:val="00A529E3"/>
    <w:rsid w:val="00A5334D"/>
    <w:rsid w:val="00A53802"/>
    <w:rsid w:val="00A53DB5"/>
    <w:rsid w:val="00A53F95"/>
    <w:rsid w:val="00A55814"/>
    <w:rsid w:val="00A56E1F"/>
    <w:rsid w:val="00A5779C"/>
    <w:rsid w:val="00A57DA2"/>
    <w:rsid w:val="00A60C1C"/>
    <w:rsid w:val="00A616DD"/>
    <w:rsid w:val="00A61D3C"/>
    <w:rsid w:val="00A622B7"/>
    <w:rsid w:val="00A623D9"/>
    <w:rsid w:val="00A63171"/>
    <w:rsid w:val="00A63433"/>
    <w:rsid w:val="00A63999"/>
    <w:rsid w:val="00A6673D"/>
    <w:rsid w:val="00A66A0E"/>
    <w:rsid w:val="00A67265"/>
    <w:rsid w:val="00A6735C"/>
    <w:rsid w:val="00A67B5F"/>
    <w:rsid w:val="00A719A8"/>
    <w:rsid w:val="00A71DD8"/>
    <w:rsid w:val="00A728A2"/>
    <w:rsid w:val="00A72D2D"/>
    <w:rsid w:val="00A72DB5"/>
    <w:rsid w:val="00A730E7"/>
    <w:rsid w:val="00A739B3"/>
    <w:rsid w:val="00A7529D"/>
    <w:rsid w:val="00A7559C"/>
    <w:rsid w:val="00A759E9"/>
    <w:rsid w:val="00A763AD"/>
    <w:rsid w:val="00A76950"/>
    <w:rsid w:val="00A77A8C"/>
    <w:rsid w:val="00A80B19"/>
    <w:rsid w:val="00A814AE"/>
    <w:rsid w:val="00A82327"/>
    <w:rsid w:val="00A8371F"/>
    <w:rsid w:val="00A83AB2"/>
    <w:rsid w:val="00A84599"/>
    <w:rsid w:val="00A84EA6"/>
    <w:rsid w:val="00A858A3"/>
    <w:rsid w:val="00A87B59"/>
    <w:rsid w:val="00A90869"/>
    <w:rsid w:val="00A91C71"/>
    <w:rsid w:val="00A91E21"/>
    <w:rsid w:val="00A928A7"/>
    <w:rsid w:val="00A93345"/>
    <w:rsid w:val="00A9562E"/>
    <w:rsid w:val="00A95BF4"/>
    <w:rsid w:val="00A970D3"/>
    <w:rsid w:val="00A9729E"/>
    <w:rsid w:val="00A97FF4"/>
    <w:rsid w:val="00AA0041"/>
    <w:rsid w:val="00AA037C"/>
    <w:rsid w:val="00AA27F6"/>
    <w:rsid w:val="00AA39C3"/>
    <w:rsid w:val="00AA4B18"/>
    <w:rsid w:val="00AA5270"/>
    <w:rsid w:val="00AA68F0"/>
    <w:rsid w:val="00AB0D2F"/>
    <w:rsid w:val="00AB23FB"/>
    <w:rsid w:val="00AB26EF"/>
    <w:rsid w:val="00AB2C1A"/>
    <w:rsid w:val="00AB325B"/>
    <w:rsid w:val="00AB4D5C"/>
    <w:rsid w:val="00AB5814"/>
    <w:rsid w:val="00AC07CA"/>
    <w:rsid w:val="00AC091D"/>
    <w:rsid w:val="00AC2110"/>
    <w:rsid w:val="00AC2EB5"/>
    <w:rsid w:val="00AC4401"/>
    <w:rsid w:val="00AC48EF"/>
    <w:rsid w:val="00AC755E"/>
    <w:rsid w:val="00AC7578"/>
    <w:rsid w:val="00AC7D0B"/>
    <w:rsid w:val="00AC7D16"/>
    <w:rsid w:val="00AD0078"/>
    <w:rsid w:val="00AD01E4"/>
    <w:rsid w:val="00AD1367"/>
    <w:rsid w:val="00AD158E"/>
    <w:rsid w:val="00AD1DEF"/>
    <w:rsid w:val="00AD2B89"/>
    <w:rsid w:val="00AD2D71"/>
    <w:rsid w:val="00AD3116"/>
    <w:rsid w:val="00AD329B"/>
    <w:rsid w:val="00AD64BC"/>
    <w:rsid w:val="00AD66DC"/>
    <w:rsid w:val="00AD6DBA"/>
    <w:rsid w:val="00AD70F5"/>
    <w:rsid w:val="00AD738F"/>
    <w:rsid w:val="00AE01B2"/>
    <w:rsid w:val="00AE1486"/>
    <w:rsid w:val="00AE1605"/>
    <w:rsid w:val="00AE23C8"/>
    <w:rsid w:val="00AE2F7F"/>
    <w:rsid w:val="00AE3BE8"/>
    <w:rsid w:val="00AE4FDB"/>
    <w:rsid w:val="00AE60BA"/>
    <w:rsid w:val="00AE6671"/>
    <w:rsid w:val="00AE7DE9"/>
    <w:rsid w:val="00AE7F16"/>
    <w:rsid w:val="00AF01B9"/>
    <w:rsid w:val="00AF1332"/>
    <w:rsid w:val="00AF1530"/>
    <w:rsid w:val="00AF1D92"/>
    <w:rsid w:val="00AF2460"/>
    <w:rsid w:val="00AF3255"/>
    <w:rsid w:val="00AF3D3E"/>
    <w:rsid w:val="00AF4E7B"/>
    <w:rsid w:val="00AF66AD"/>
    <w:rsid w:val="00AF6A4B"/>
    <w:rsid w:val="00AF6B7C"/>
    <w:rsid w:val="00B01650"/>
    <w:rsid w:val="00B01923"/>
    <w:rsid w:val="00B0208D"/>
    <w:rsid w:val="00B029CC"/>
    <w:rsid w:val="00B044CC"/>
    <w:rsid w:val="00B059F1"/>
    <w:rsid w:val="00B05B45"/>
    <w:rsid w:val="00B0731D"/>
    <w:rsid w:val="00B108B5"/>
    <w:rsid w:val="00B10C5A"/>
    <w:rsid w:val="00B110B1"/>
    <w:rsid w:val="00B115DB"/>
    <w:rsid w:val="00B11771"/>
    <w:rsid w:val="00B11A0F"/>
    <w:rsid w:val="00B12C15"/>
    <w:rsid w:val="00B135BA"/>
    <w:rsid w:val="00B14171"/>
    <w:rsid w:val="00B15B3D"/>
    <w:rsid w:val="00B15C57"/>
    <w:rsid w:val="00B206AF"/>
    <w:rsid w:val="00B2137E"/>
    <w:rsid w:val="00B21512"/>
    <w:rsid w:val="00B21B61"/>
    <w:rsid w:val="00B21D5B"/>
    <w:rsid w:val="00B22818"/>
    <w:rsid w:val="00B2287F"/>
    <w:rsid w:val="00B22C4A"/>
    <w:rsid w:val="00B2346A"/>
    <w:rsid w:val="00B2364F"/>
    <w:rsid w:val="00B238F3"/>
    <w:rsid w:val="00B24518"/>
    <w:rsid w:val="00B251A5"/>
    <w:rsid w:val="00B25B32"/>
    <w:rsid w:val="00B25B7C"/>
    <w:rsid w:val="00B26339"/>
    <w:rsid w:val="00B304B5"/>
    <w:rsid w:val="00B30740"/>
    <w:rsid w:val="00B30EE9"/>
    <w:rsid w:val="00B31983"/>
    <w:rsid w:val="00B3398A"/>
    <w:rsid w:val="00B34A54"/>
    <w:rsid w:val="00B35E85"/>
    <w:rsid w:val="00B3604B"/>
    <w:rsid w:val="00B372FB"/>
    <w:rsid w:val="00B40271"/>
    <w:rsid w:val="00B42BBC"/>
    <w:rsid w:val="00B432F8"/>
    <w:rsid w:val="00B4559E"/>
    <w:rsid w:val="00B460AE"/>
    <w:rsid w:val="00B46B1D"/>
    <w:rsid w:val="00B505E6"/>
    <w:rsid w:val="00B50D4D"/>
    <w:rsid w:val="00B51E5A"/>
    <w:rsid w:val="00B52F0F"/>
    <w:rsid w:val="00B53BF7"/>
    <w:rsid w:val="00B5544E"/>
    <w:rsid w:val="00B55848"/>
    <w:rsid w:val="00B55AC0"/>
    <w:rsid w:val="00B55FED"/>
    <w:rsid w:val="00B56282"/>
    <w:rsid w:val="00B56DA4"/>
    <w:rsid w:val="00B572DE"/>
    <w:rsid w:val="00B61018"/>
    <w:rsid w:val="00B6119A"/>
    <w:rsid w:val="00B61A82"/>
    <w:rsid w:val="00B62FE1"/>
    <w:rsid w:val="00B63376"/>
    <w:rsid w:val="00B637B2"/>
    <w:rsid w:val="00B63CD1"/>
    <w:rsid w:val="00B65C12"/>
    <w:rsid w:val="00B65C46"/>
    <w:rsid w:val="00B66316"/>
    <w:rsid w:val="00B669B4"/>
    <w:rsid w:val="00B671DE"/>
    <w:rsid w:val="00B67D03"/>
    <w:rsid w:val="00B67F56"/>
    <w:rsid w:val="00B71133"/>
    <w:rsid w:val="00B714B4"/>
    <w:rsid w:val="00B71E6C"/>
    <w:rsid w:val="00B7220E"/>
    <w:rsid w:val="00B73A60"/>
    <w:rsid w:val="00B75077"/>
    <w:rsid w:val="00B755F9"/>
    <w:rsid w:val="00B7582B"/>
    <w:rsid w:val="00B76B3F"/>
    <w:rsid w:val="00B76FA7"/>
    <w:rsid w:val="00B8023C"/>
    <w:rsid w:val="00B80487"/>
    <w:rsid w:val="00B80755"/>
    <w:rsid w:val="00B824A2"/>
    <w:rsid w:val="00B842B1"/>
    <w:rsid w:val="00B84388"/>
    <w:rsid w:val="00B84A56"/>
    <w:rsid w:val="00B861DC"/>
    <w:rsid w:val="00B86841"/>
    <w:rsid w:val="00B87619"/>
    <w:rsid w:val="00B903E8"/>
    <w:rsid w:val="00B9055D"/>
    <w:rsid w:val="00B91732"/>
    <w:rsid w:val="00B930C1"/>
    <w:rsid w:val="00B93278"/>
    <w:rsid w:val="00B9333A"/>
    <w:rsid w:val="00B93FF1"/>
    <w:rsid w:val="00B943F0"/>
    <w:rsid w:val="00B94C1A"/>
    <w:rsid w:val="00B94D6A"/>
    <w:rsid w:val="00B95DDF"/>
    <w:rsid w:val="00BA106D"/>
    <w:rsid w:val="00BA1EA9"/>
    <w:rsid w:val="00BA2D39"/>
    <w:rsid w:val="00BA2F68"/>
    <w:rsid w:val="00BA33C8"/>
    <w:rsid w:val="00BA3E3F"/>
    <w:rsid w:val="00BA4C3B"/>
    <w:rsid w:val="00BA6025"/>
    <w:rsid w:val="00BA7206"/>
    <w:rsid w:val="00BB01B5"/>
    <w:rsid w:val="00BB0478"/>
    <w:rsid w:val="00BB0628"/>
    <w:rsid w:val="00BB07E2"/>
    <w:rsid w:val="00BB0B26"/>
    <w:rsid w:val="00BB0BE3"/>
    <w:rsid w:val="00BB10A6"/>
    <w:rsid w:val="00BB1C96"/>
    <w:rsid w:val="00BB2D87"/>
    <w:rsid w:val="00BB3CFD"/>
    <w:rsid w:val="00BB5499"/>
    <w:rsid w:val="00BB573B"/>
    <w:rsid w:val="00BB7F2F"/>
    <w:rsid w:val="00BC0E87"/>
    <w:rsid w:val="00BC16B7"/>
    <w:rsid w:val="00BC28EC"/>
    <w:rsid w:val="00BC41B8"/>
    <w:rsid w:val="00BC45E7"/>
    <w:rsid w:val="00BC4C30"/>
    <w:rsid w:val="00BC4DE6"/>
    <w:rsid w:val="00BC5017"/>
    <w:rsid w:val="00BC517A"/>
    <w:rsid w:val="00BC66E7"/>
    <w:rsid w:val="00BC6E41"/>
    <w:rsid w:val="00BC77CB"/>
    <w:rsid w:val="00BC7911"/>
    <w:rsid w:val="00BD02BF"/>
    <w:rsid w:val="00BD0C63"/>
    <w:rsid w:val="00BD1B33"/>
    <w:rsid w:val="00BD2DCD"/>
    <w:rsid w:val="00BD4BC9"/>
    <w:rsid w:val="00BD6CEB"/>
    <w:rsid w:val="00BD7CFF"/>
    <w:rsid w:val="00BD7D18"/>
    <w:rsid w:val="00BE08F9"/>
    <w:rsid w:val="00BE0ED7"/>
    <w:rsid w:val="00BE11AC"/>
    <w:rsid w:val="00BE176E"/>
    <w:rsid w:val="00BE1B35"/>
    <w:rsid w:val="00BE1F12"/>
    <w:rsid w:val="00BE2623"/>
    <w:rsid w:val="00BE281F"/>
    <w:rsid w:val="00BE59F8"/>
    <w:rsid w:val="00BE6046"/>
    <w:rsid w:val="00BE6FE3"/>
    <w:rsid w:val="00BE74E6"/>
    <w:rsid w:val="00BE7B52"/>
    <w:rsid w:val="00BE7B56"/>
    <w:rsid w:val="00BF09AA"/>
    <w:rsid w:val="00BF170B"/>
    <w:rsid w:val="00BF1752"/>
    <w:rsid w:val="00BF1B2D"/>
    <w:rsid w:val="00BF24AB"/>
    <w:rsid w:val="00BF27DF"/>
    <w:rsid w:val="00BF4095"/>
    <w:rsid w:val="00BF42B3"/>
    <w:rsid w:val="00BF46F2"/>
    <w:rsid w:val="00BF473C"/>
    <w:rsid w:val="00BF6D6A"/>
    <w:rsid w:val="00BF7DBA"/>
    <w:rsid w:val="00C00B81"/>
    <w:rsid w:val="00C00D21"/>
    <w:rsid w:val="00C02511"/>
    <w:rsid w:val="00C02B38"/>
    <w:rsid w:val="00C02E82"/>
    <w:rsid w:val="00C0548A"/>
    <w:rsid w:val="00C0579C"/>
    <w:rsid w:val="00C06279"/>
    <w:rsid w:val="00C0672B"/>
    <w:rsid w:val="00C0676B"/>
    <w:rsid w:val="00C06FBF"/>
    <w:rsid w:val="00C07F8A"/>
    <w:rsid w:val="00C10177"/>
    <w:rsid w:val="00C10BD8"/>
    <w:rsid w:val="00C10E28"/>
    <w:rsid w:val="00C12273"/>
    <w:rsid w:val="00C123B5"/>
    <w:rsid w:val="00C12528"/>
    <w:rsid w:val="00C1277C"/>
    <w:rsid w:val="00C13277"/>
    <w:rsid w:val="00C13B31"/>
    <w:rsid w:val="00C14418"/>
    <w:rsid w:val="00C15AB8"/>
    <w:rsid w:val="00C200F7"/>
    <w:rsid w:val="00C20C78"/>
    <w:rsid w:val="00C21CB7"/>
    <w:rsid w:val="00C22C7C"/>
    <w:rsid w:val="00C23F77"/>
    <w:rsid w:val="00C26677"/>
    <w:rsid w:val="00C26A66"/>
    <w:rsid w:val="00C27DEC"/>
    <w:rsid w:val="00C31B20"/>
    <w:rsid w:val="00C31C94"/>
    <w:rsid w:val="00C3288F"/>
    <w:rsid w:val="00C33E48"/>
    <w:rsid w:val="00C3572E"/>
    <w:rsid w:val="00C3590F"/>
    <w:rsid w:val="00C35948"/>
    <w:rsid w:val="00C35E2A"/>
    <w:rsid w:val="00C3609F"/>
    <w:rsid w:val="00C401C2"/>
    <w:rsid w:val="00C40918"/>
    <w:rsid w:val="00C42A25"/>
    <w:rsid w:val="00C4395C"/>
    <w:rsid w:val="00C43A7C"/>
    <w:rsid w:val="00C43CA9"/>
    <w:rsid w:val="00C4518F"/>
    <w:rsid w:val="00C45CA2"/>
    <w:rsid w:val="00C45CB8"/>
    <w:rsid w:val="00C47267"/>
    <w:rsid w:val="00C472ED"/>
    <w:rsid w:val="00C5002F"/>
    <w:rsid w:val="00C5197D"/>
    <w:rsid w:val="00C53009"/>
    <w:rsid w:val="00C543A3"/>
    <w:rsid w:val="00C55253"/>
    <w:rsid w:val="00C56F5D"/>
    <w:rsid w:val="00C572D3"/>
    <w:rsid w:val="00C573C5"/>
    <w:rsid w:val="00C60725"/>
    <w:rsid w:val="00C607FB"/>
    <w:rsid w:val="00C60EC9"/>
    <w:rsid w:val="00C60FB2"/>
    <w:rsid w:val="00C622BC"/>
    <w:rsid w:val="00C62FB9"/>
    <w:rsid w:val="00C6319B"/>
    <w:rsid w:val="00C63F91"/>
    <w:rsid w:val="00C640C8"/>
    <w:rsid w:val="00C64110"/>
    <w:rsid w:val="00C64805"/>
    <w:rsid w:val="00C64876"/>
    <w:rsid w:val="00C661B8"/>
    <w:rsid w:val="00C673D1"/>
    <w:rsid w:val="00C6757C"/>
    <w:rsid w:val="00C67A68"/>
    <w:rsid w:val="00C67BCB"/>
    <w:rsid w:val="00C7194F"/>
    <w:rsid w:val="00C726FF"/>
    <w:rsid w:val="00C73D74"/>
    <w:rsid w:val="00C74C7C"/>
    <w:rsid w:val="00C75878"/>
    <w:rsid w:val="00C75CEE"/>
    <w:rsid w:val="00C75E9C"/>
    <w:rsid w:val="00C76341"/>
    <w:rsid w:val="00C7716B"/>
    <w:rsid w:val="00C7769E"/>
    <w:rsid w:val="00C80354"/>
    <w:rsid w:val="00C8048E"/>
    <w:rsid w:val="00C806AB"/>
    <w:rsid w:val="00C81F10"/>
    <w:rsid w:val="00C82184"/>
    <w:rsid w:val="00C84C4B"/>
    <w:rsid w:val="00C84EFF"/>
    <w:rsid w:val="00C8706B"/>
    <w:rsid w:val="00C8775E"/>
    <w:rsid w:val="00C87DAB"/>
    <w:rsid w:val="00C90942"/>
    <w:rsid w:val="00C91816"/>
    <w:rsid w:val="00C91B73"/>
    <w:rsid w:val="00C9200B"/>
    <w:rsid w:val="00C93266"/>
    <w:rsid w:val="00C935CE"/>
    <w:rsid w:val="00C93F4A"/>
    <w:rsid w:val="00C949CD"/>
    <w:rsid w:val="00C95EDE"/>
    <w:rsid w:val="00C961A2"/>
    <w:rsid w:val="00C9703C"/>
    <w:rsid w:val="00CA171E"/>
    <w:rsid w:val="00CA1E67"/>
    <w:rsid w:val="00CA2647"/>
    <w:rsid w:val="00CA2A58"/>
    <w:rsid w:val="00CA3801"/>
    <w:rsid w:val="00CA38E1"/>
    <w:rsid w:val="00CA47EC"/>
    <w:rsid w:val="00CA5CB3"/>
    <w:rsid w:val="00CA5FF1"/>
    <w:rsid w:val="00CA65D6"/>
    <w:rsid w:val="00CA7067"/>
    <w:rsid w:val="00CA71B3"/>
    <w:rsid w:val="00CA7387"/>
    <w:rsid w:val="00CA7D8A"/>
    <w:rsid w:val="00CB18F2"/>
    <w:rsid w:val="00CB2077"/>
    <w:rsid w:val="00CB3A94"/>
    <w:rsid w:val="00CB3F04"/>
    <w:rsid w:val="00CB4130"/>
    <w:rsid w:val="00CB43B8"/>
    <w:rsid w:val="00CB4736"/>
    <w:rsid w:val="00CB583E"/>
    <w:rsid w:val="00CB6AFE"/>
    <w:rsid w:val="00CC1D43"/>
    <w:rsid w:val="00CC1D6B"/>
    <w:rsid w:val="00CC1E5A"/>
    <w:rsid w:val="00CC22C3"/>
    <w:rsid w:val="00CC3440"/>
    <w:rsid w:val="00CC4BA6"/>
    <w:rsid w:val="00CC513E"/>
    <w:rsid w:val="00CC5390"/>
    <w:rsid w:val="00CD052B"/>
    <w:rsid w:val="00CD1573"/>
    <w:rsid w:val="00CD1695"/>
    <w:rsid w:val="00CD1A5D"/>
    <w:rsid w:val="00CE0221"/>
    <w:rsid w:val="00CE09EF"/>
    <w:rsid w:val="00CE2366"/>
    <w:rsid w:val="00CE2370"/>
    <w:rsid w:val="00CE3214"/>
    <w:rsid w:val="00CE324E"/>
    <w:rsid w:val="00CE4D03"/>
    <w:rsid w:val="00CE59B4"/>
    <w:rsid w:val="00CE6A55"/>
    <w:rsid w:val="00CE77E5"/>
    <w:rsid w:val="00CF031D"/>
    <w:rsid w:val="00CF0A48"/>
    <w:rsid w:val="00CF15BC"/>
    <w:rsid w:val="00CF2791"/>
    <w:rsid w:val="00CF388E"/>
    <w:rsid w:val="00CF43EA"/>
    <w:rsid w:val="00CF44A2"/>
    <w:rsid w:val="00D00E86"/>
    <w:rsid w:val="00D01D98"/>
    <w:rsid w:val="00D02E9C"/>
    <w:rsid w:val="00D03772"/>
    <w:rsid w:val="00D04563"/>
    <w:rsid w:val="00D05186"/>
    <w:rsid w:val="00D05F80"/>
    <w:rsid w:val="00D063B4"/>
    <w:rsid w:val="00D06941"/>
    <w:rsid w:val="00D07256"/>
    <w:rsid w:val="00D07F3B"/>
    <w:rsid w:val="00D10455"/>
    <w:rsid w:val="00D10A90"/>
    <w:rsid w:val="00D11438"/>
    <w:rsid w:val="00D134EA"/>
    <w:rsid w:val="00D15654"/>
    <w:rsid w:val="00D17E3C"/>
    <w:rsid w:val="00D17EFB"/>
    <w:rsid w:val="00D22A66"/>
    <w:rsid w:val="00D22B0B"/>
    <w:rsid w:val="00D231D8"/>
    <w:rsid w:val="00D23ECA"/>
    <w:rsid w:val="00D248D0"/>
    <w:rsid w:val="00D24F5F"/>
    <w:rsid w:val="00D27D3C"/>
    <w:rsid w:val="00D313A0"/>
    <w:rsid w:val="00D315A7"/>
    <w:rsid w:val="00D326CD"/>
    <w:rsid w:val="00D3424E"/>
    <w:rsid w:val="00D344DD"/>
    <w:rsid w:val="00D3453B"/>
    <w:rsid w:val="00D34ADF"/>
    <w:rsid w:val="00D36676"/>
    <w:rsid w:val="00D374A0"/>
    <w:rsid w:val="00D4167D"/>
    <w:rsid w:val="00D44558"/>
    <w:rsid w:val="00D45FC6"/>
    <w:rsid w:val="00D46A2A"/>
    <w:rsid w:val="00D50826"/>
    <w:rsid w:val="00D524D1"/>
    <w:rsid w:val="00D52E08"/>
    <w:rsid w:val="00D55974"/>
    <w:rsid w:val="00D57ECB"/>
    <w:rsid w:val="00D60106"/>
    <w:rsid w:val="00D606B9"/>
    <w:rsid w:val="00D60726"/>
    <w:rsid w:val="00D613CD"/>
    <w:rsid w:val="00D627D8"/>
    <w:rsid w:val="00D63711"/>
    <w:rsid w:val="00D64A76"/>
    <w:rsid w:val="00D658E8"/>
    <w:rsid w:val="00D65980"/>
    <w:rsid w:val="00D663CF"/>
    <w:rsid w:val="00D66493"/>
    <w:rsid w:val="00D66C0E"/>
    <w:rsid w:val="00D66DAC"/>
    <w:rsid w:val="00D671A6"/>
    <w:rsid w:val="00D6747D"/>
    <w:rsid w:val="00D67D75"/>
    <w:rsid w:val="00D67E9B"/>
    <w:rsid w:val="00D702CA"/>
    <w:rsid w:val="00D707CE"/>
    <w:rsid w:val="00D72894"/>
    <w:rsid w:val="00D735DF"/>
    <w:rsid w:val="00D74843"/>
    <w:rsid w:val="00D74CAA"/>
    <w:rsid w:val="00D75F20"/>
    <w:rsid w:val="00D75FFE"/>
    <w:rsid w:val="00D769BA"/>
    <w:rsid w:val="00D76A90"/>
    <w:rsid w:val="00D77706"/>
    <w:rsid w:val="00D80150"/>
    <w:rsid w:val="00D81241"/>
    <w:rsid w:val="00D8132B"/>
    <w:rsid w:val="00D81B7B"/>
    <w:rsid w:val="00D83061"/>
    <w:rsid w:val="00D83F02"/>
    <w:rsid w:val="00D858EF"/>
    <w:rsid w:val="00D862BF"/>
    <w:rsid w:val="00D86356"/>
    <w:rsid w:val="00D86ECC"/>
    <w:rsid w:val="00D91018"/>
    <w:rsid w:val="00D91E1D"/>
    <w:rsid w:val="00D92EB0"/>
    <w:rsid w:val="00D930EF"/>
    <w:rsid w:val="00D946B0"/>
    <w:rsid w:val="00D955C5"/>
    <w:rsid w:val="00D9569E"/>
    <w:rsid w:val="00D96B4F"/>
    <w:rsid w:val="00D96D24"/>
    <w:rsid w:val="00D9704E"/>
    <w:rsid w:val="00DA2B27"/>
    <w:rsid w:val="00DA2C6F"/>
    <w:rsid w:val="00DA343F"/>
    <w:rsid w:val="00DA3EFC"/>
    <w:rsid w:val="00DA407A"/>
    <w:rsid w:val="00DA61F9"/>
    <w:rsid w:val="00DA7B44"/>
    <w:rsid w:val="00DB18A9"/>
    <w:rsid w:val="00DB1D4B"/>
    <w:rsid w:val="00DB2997"/>
    <w:rsid w:val="00DB2CA0"/>
    <w:rsid w:val="00DB462A"/>
    <w:rsid w:val="00DB4636"/>
    <w:rsid w:val="00DB46C6"/>
    <w:rsid w:val="00DB4F09"/>
    <w:rsid w:val="00DB508E"/>
    <w:rsid w:val="00DB56B3"/>
    <w:rsid w:val="00DB5D80"/>
    <w:rsid w:val="00DB6E6F"/>
    <w:rsid w:val="00DB7347"/>
    <w:rsid w:val="00DC094A"/>
    <w:rsid w:val="00DC1043"/>
    <w:rsid w:val="00DC3B0E"/>
    <w:rsid w:val="00DC5CEE"/>
    <w:rsid w:val="00DC74B7"/>
    <w:rsid w:val="00DC76E5"/>
    <w:rsid w:val="00DD09BD"/>
    <w:rsid w:val="00DD139A"/>
    <w:rsid w:val="00DD2F35"/>
    <w:rsid w:val="00DD40DC"/>
    <w:rsid w:val="00DD4E7F"/>
    <w:rsid w:val="00DD57F4"/>
    <w:rsid w:val="00DD6B40"/>
    <w:rsid w:val="00DD6D4C"/>
    <w:rsid w:val="00DD75ED"/>
    <w:rsid w:val="00DD7695"/>
    <w:rsid w:val="00DE08F3"/>
    <w:rsid w:val="00DE0A49"/>
    <w:rsid w:val="00DE2827"/>
    <w:rsid w:val="00DE2E80"/>
    <w:rsid w:val="00DE2E9B"/>
    <w:rsid w:val="00DE4120"/>
    <w:rsid w:val="00DE4392"/>
    <w:rsid w:val="00DE467D"/>
    <w:rsid w:val="00DE746A"/>
    <w:rsid w:val="00DF0FE5"/>
    <w:rsid w:val="00DF119C"/>
    <w:rsid w:val="00DF33E8"/>
    <w:rsid w:val="00DF3AD6"/>
    <w:rsid w:val="00DF3D9C"/>
    <w:rsid w:val="00DF408E"/>
    <w:rsid w:val="00DF443B"/>
    <w:rsid w:val="00DF448F"/>
    <w:rsid w:val="00DF45A0"/>
    <w:rsid w:val="00DF45C7"/>
    <w:rsid w:val="00DF647F"/>
    <w:rsid w:val="00DF7A13"/>
    <w:rsid w:val="00E013EE"/>
    <w:rsid w:val="00E03CE3"/>
    <w:rsid w:val="00E04BB7"/>
    <w:rsid w:val="00E06570"/>
    <w:rsid w:val="00E066C1"/>
    <w:rsid w:val="00E06723"/>
    <w:rsid w:val="00E06984"/>
    <w:rsid w:val="00E06CD5"/>
    <w:rsid w:val="00E071CE"/>
    <w:rsid w:val="00E0755D"/>
    <w:rsid w:val="00E1027B"/>
    <w:rsid w:val="00E105F7"/>
    <w:rsid w:val="00E10787"/>
    <w:rsid w:val="00E10924"/>
    <w:rsid w:val="00E10CD8"/>
    <w:rsid w:val="00E11270"/>
    <w:rsid w:val="00E123AE"/>
    <w:rsid w:val="00E12D83"/>
    <w:rsid w:val="00E1326F"/>
    <w:rsid w:val="00E1377D"/>
    <w:rsid w:val="00E14B12"/>
    <w:rsid w:val="00E15910"/>
    <w:rsid w:val="00E1593D"/>
    <w:rsid w:val="00E16472"/>
    <w:rsid w:val="00E16F8F"/>
    <w:rsid w:val="00E17BA2"/>
    <w:rsid w:val="00E2079F"/>
    <w:rsid w:val="00E22075"/>
    <w:rsid w:val="00E22D59"/>
    <w:rsid w:val="00E23209"/>
    <w:rsid w:val="00E23286"/>
    <w:rsid w:val="00E24AD0"/>
    <w:rsid w:val="00E24BB4"/>
    <w:rsid w:val="00E25E88"/>
    <w:rsid w:val="00E25FCE"/>
    <w:rsid w:val="00E276DD"/>
    <w:rsid w:val="00E27926"/>
    <w:rsid w:val="00E27B1D"/>
    <w:rsid w:val="00E312C1"/>
    <w:rsid w:val="00E31EBB"/>
    <w:rsid w:val="00E3315A"/>
    <w:rsid w:val="00E34561"/>
    <w:rsid w:val="00E35443"/>
    <w:rsid w:val="00E35A84"/>
    <w:rsid w:val="00E367F3"/>
    <w:rsid w:val="00E420D3"/>
    <w:rsid w:val="00E42C8E"/>
    <w:rsid w:val="00E42D1E"/>
    <w:rsid w:val="00E4334D"/>
    <w:rsid w:val="00E44467"/>
    <w:rsid w:val="00E4447A"/>
    <w:rsid w:val="00E47A36"/>
    <w:rsid w:val="00E47C62"/>
    <w:rsid w:val="00E5072C"/>
    <w:rsid w:val="00E50EDE"/>
    <w:rsid w:val="00E517ED"/>
    <w:rsid w:val="00E526B8"/>
    <w:rsid w:val="00E52EA1"/>
    <w:rsid w:val="00E52F63"/>
    <w:rsid w:val="00E53281"/>
    <w:rsid w:val="00E53AB0"/>
    <w:rsid w:val="00E54F13"/>
    <w:rsid w:val="00E55290"/>
    <w:rsid w:val="00E55B77"/>
    <w:rsid w:val="00E56D50"/>
    <w:rsid w:val="00E575BF"/>
    <w:rsid w:val="00E627B7"/>
    <w:rsid w:val="00E62835"/>
    <w:rsid w:val="00E62C87"/>
    <w:rsid w:val="00E6419E"/>
    <w:rsid w:val="00E6527A"/>
    <w:rsid w:val="00E6527C"/>
    <w:rsid w:val="00E66C5C"/>
    <w:rsid w:val="00E67607"/>
    <w:rsid w:val="00E67ED0"/>
    <w:rsid w:val="00E71C05"/>
    <w:rsid w:val="00E73055"/>
    <w:rsid w:val="00E7374E"/>
    <w:rsid w:val="00E737DB"/>
    <w:rsid w:val="00E74A5B"/>
    <w:rsid w:val="00E74C03"/>
    <w:rsid w:val="00E74E76"/>
    <w:rsid w:val="00E75C76"/>
    <w:rsid w:val="00E76A6A"/>
    <w:rsid w:val="00E76D28"/>
    <w:rsid w:val="00E81398"/>
    <w:rsid w:val="00E816FF"/>
    <w:rsid w:val="00E81EDC"/>
    <w:rsid w:val="00E83177"/>
    <w:rsid w:val="00E83939"/>
    <w:rsid w:val="00E8400C"/>
    <w:rsid w:val="00E84DA2"/>
    <w:rsid w:val="00E8591B"/>
    <w:rsid w:val="00E864F9"/>
    <w:rsid w:val="00E86F9B"/>
    <w:rsid w:val="00E8716A"/>
    <w:rsid w:val="00E87A07"/>
    <w:rsid w:val="00E87A74"/>
    <w:rsid w:val="00E91052"/>
    <w:rsid w:val="00E91A77"/>
    <w:rsid w:val="00E91BDE"/>
    <w:rsid w:val="00E93AF8"/>
    <w:rsid w:val="00E93CE8"/>
    <w:rsid w:val="00E942BD"/>
    <w:rsid w:val="00E9485D"/>
    <w:rsid w:val="00E95009"/>
    <w:rsid w:val="00E95E46"/>
    <w:rsid w:val="00E9696D"/>
    <w:rsid w:val="00E96B53"/>
    <w:rsid w:val="00E97748"/>
    <w:rsid w:val="00EA0CA0"/>
    <w:rsid w:val="00EA29B7"/>
    <w:rsid w:val="00EA2ADB"/>
    <w:rsid w:val="00EA2F40"/>
    <w:rsid w:val="00EA314C"/>
    <w:rsid w:val="00EA33BE"/>
    <w:rsid w:val="00EA52D5"/>
    <w:rsid w:val="00EA53A9"/>
    <w:rsid w:val="00EA56AF"/>
    <w:rsid w:val="00EA5A59"/>
    <w:rsid w:val="00EA6AC5"/>
    <w:rsid w:val="00EA777A"/>
    <w:rsid w:val="00EB1077"/>
    <w:rsid w:val="00EB1A07"/>
    <w:rsid w:val="00EB2F63"/>
    <w:rsid w:val="00EB587D"/>
    <w:rsid w:val="00EB5CF0"/>
    <w:rsid w:val="00EB78B2"/>
    <w:rsid w:val="00EC0365"/>
    <w:rsid w:val="00EC1562"/>
    <w:rsid w:val="00EC1CDB"/>
    <w:rsid w:val="00EC2641"/>
    <w:rsid w:val="00EC3B00"/>
    <w:rsid w:val="00EC3B5B"/>
    <w:rsid w:val="00EC49D9"/>
    <w:rsid w:val="00EC535E"/>
    <w:rsid w:val="00EC58BB"/>
    <w:rsid w:val="00EC5D84"/>
    <w:rsid w:val="00EC5DBD"/>
    <w:rsid w:val="00EC6F57"/>
    <w:rsid w:val="00EC70DA"/>
    <w:rsid w:val="00ED0281"/>
    <w:rsid w:val="00ED0B4D"/>
    <w:rsid w:val="00ED1A48"/>
    <w:rsid w:val="00ED2DB7"/>
    <w:rsid w:val="00ED460A"/>
    <w:rsid w:val="00ED501D"/>
    <w:rsid w:val="00ED6217"/>
    <w:rsid w:val="00ED665F"/>
    <w:rsid w:val="00ED6BD6"/>
    <w:rsid w:val="00ED72EA"/>
    <w:rsid w:val="00EE0150"/>
    <w:rsid w:val="00EE0CD5"/>
    <w:rsid w:val="00EE0CFC"/>
    <w:rsid w:val="00EE18DC"/>
    <w:rsid w:val="00EE20A4"/>
    <w:rsid w:val="00EE2BC2"/>
    <w:rsid w:val="00EE3769"/>
    <w:rsid w:val="00EE4497"/>
    <w:rsid w:val="00EE6336"/>
    <w:rsid w:val="00EE7019"/>
    <w:rsid w:val="00EE777B"/>
    <w:rsid w:val="00EE77FF"/>
    <w:rsid w:val="00EE7C85"/>
    <w:rsid w:val="00EF0DA2"/>
    <w:rsid w:val="00EF141F"/>
    <w:rsid w:val="00EF222A"/>
    <w:rsid w:val="00EF458C"/>
    <w:rsid w:val="00EF4E0C"/>
    <w:rsid w:val="00EF56B2"/>
    <w:rsid w:val="00EF5949"/>
    <w:rsid w:val="00EF691F"/>
    <w:rsid w:val="00EF6AB8"/>
    <w:rsid w:val="00EF724D"/>
    <w:rsid w:val="00F00A27"/>
    <w:rsid w:val="00F01680"/>
    <w:rsid w:val="00F02354"/>
    <w:rsid w:val="00F049D7"/>
    <w:rsid w:val="00F050BD"/>
    <w:rsid w:val="00F0753B"/>
    <w:rsid w:val="00F10270"/>
    <w:rsid w:val="00F10660"/>
    <w:rsid w:val="00F111A8"/>
    <w:rsid w:val="00F114F4"/>
    <w:rsid w:val="00F1175A"/>
    <w:rsid w:val="00F1187F"/>
    <w:rsid w:val="00F11A6F"/>
    <w:rsid w:val="00F12E15"/>
    <w:rsid w:val="00F1345D"/>
    <w:rsid w:val="00F13535"/>
    <w:rsid w:val="00F175EB"/>
    <w:rsid w:val="00F21B89"/>
    <w:rsid w:val="00F251C4"/>
    <w:rsid w:val="00F26ED1"/>
    <w:rsid w:val="00F27762"/>
    <w:rsid w:val="00F30A76"/>
    <w:rsid w:val="00F31C04"/>
    <w:rsid w:val="00F31EB5"/>
    <w:rsid w:val="00F31EC6"/>
    <w:rsid w:val="00F3257C"/>
    <w:rsid w:val="00F32E32"/>
    <w:rsid w:val="00F33780"/>
    <w:rsid w:val="00F37A58"/>
    <w:rsid w:val="00F40F19"/>
    <w:rsid w:val="00F41535"/>
    <w:rsid w:val="00F42148"/>
    <w:rsid w:val="00F427F3"/>
    <w:rsid w:val="00F42A93"/>
    <w:rsid w:val="00F435B2"/>
    <w:rsid w:val="00F43A9E"/>
    <w:rsid w:val="00F440CD"/>
    <w:rsid w:val="00F45A61"/>
    <w:rsid w:val="00F45C8F"/>
    <w:rsid w:val="00F46544"/>
    <w:rsid w:val="00F475CE"/>
    <w:rsid w:val="00F476FA"/>
    <w:rsid w:val="00F5176D"/>
    <w:rsid w:val="00F52272"/>
    <w:rsid w:val="00F5265B"/>
    <w:rsid w:val="00F52A74"/>
    <w:rsid w:val="00F532F5"/>
    <w:rsid w:val="00F53610"/>
    <w:rsid w:val="00F53AE0"/>
    <w:rsid w:val="00F54AEC"/>
    <w:rsid w:val="00F57596"/>
    <w:rsid w:val="00F60317"/>
    <w:rsid w:val="00F6072F"/>
    <w:rsid w:val="00F61158"/>
    <w:rsid w:val="00F61958"/>
    <w:rsid w:val="00F624E2"/>
    <w:rsid w:val="00F62F97"/>
    <w:rsid w:val="00F63249"/>
    <w:rsid w:val="00F64D48"/>
    <w:rsid w:val="00F66419"/>
    <w:rsid w:val="00F66792"/>
    <w:rsid w:val="00F66890"/>
    <w:rsid w:val="00F67B85"/>
    <w:rsid w:val="00F70312"/>
    <w:rsid w:val="00F70F99"/>
    <w:rsid w:val="00F71DF7"/>
    <w:rsid w:val="00F72055"/>
    <w:rsid w:val="00F727D8"/>
    <w:rsid w:val="00F72D61"/>
    <w:rsid w:val="00F7345A"/>
    <w:rsid w:val="00F73B9F"/>
    <w:rsid w:val="00F76245"/>
    <w:rsid w:val="00F76558"/>
    <w:rsid w:val="00F7761E"/>
    <w:rsid w:val="00F77729"/>
    <w:rsid w:val="00F77B9F"/>
    <w:rsid w:val="00F805CE"/>
    <w:rsid w:val="00F81B47"/>
    <w:rsid w:val="00F82A06"/>
    <w:rsid w:val="00F82D0F"/>
    <w:rsid w:val="00F83EA3"/>
    <w:rsid w:val="00F843A5"/>
    <w:rsid w:val="00F84F5D"/>
    <w:rsid w:val="00F8502B"/>
    <w:rsid w:val="00F8565A"/>
    <w:rsid w:val="00F85B8F"/>
    <w:rsid w:val="00F877EF"/>
    <w:rsid w:val="00F87C9C"/>
    <w:rsid w:val="00F87F15"/>
    <w:rsid w:val="00F9043B"/>
    <w:rsid w:val="00F92E2D"/>
    <w:rsid w:val="00F92F73"/>
    <w:rsid w:val="00F93A87"/>
    <w:rsid w:val="00F96143"/>
    <w:rsid w:val="00F96516"/>
    <w:rsid w:val="00F96F62"/>
    <w:rsid w:val="00F9753E"/>
    <w:rsid w:val="00F9767C"/>
    <w:rsid w:val="00FA0BE1"/>
    <w:rsid w:val="00FA357E"/>
    <w:rsid w:val="00FA4D56"/>
    <w:rsid w:val="00FA5697"/>
    <w:rsid w:val="00FA6561"/>
    <w:rsid w:val="00FA6CDA"/>
    <w:rsid w:val="00FA6CFB"/>
    <w:rsid w:val="00FA6DD5"/>
    <w:rsid w:val="00FB0470"/>
    <w:rsid w:val="00FB0DAC"/>
    <w:rsid w:val="00FB1D58"/>
    <w:rsid w:val="00FB30B8"/>
    <w:rsid w:val="00FB502B"/>
    <w:rsid w:val="00FB5FAE"/>
    <w:rsid w:val="00FB6BB5"/>
    <w:rsid w:val="00FB71B9"/>
    <w:rsid w:val="00FB7272"/>
    <w:rsid w:val="00FB77A4"/>
    <w:rsid w:val="00FC01F6"/>
    <w:rsid w:val="00FC21D9"/>
    <w:rsid w:val="00FC2294"/>
    <w:rsid w:val="00FC263F"/>
    <w:rsid w:val="00FC31EA"/>
    <w:rsid w:val="00FC3EF1"/>
    <w:rsid w:val="00FC51D6"/>
    <w:rsid w:val="00FC634B"/>
    <w:rsid w:val="00FC715E"/>
    <w:rsid w:val="00FC7650"/>
    <w:rsid w:val="00FC7FEF"/>
    <w:rsid w:val="00FD0148"/>
    <w:rsid w:val="00FD04EB"/>
    <w:rsid w:val="00FD19A0"/>
    <w:rsid w:val="00FD20A6"/>
    <w:rsid w:val="00FD4644"/>
    <w:rsid w:val="00FD4657"/>
    <w:rsid w:val="00FD469F"/>
    <w:rsid w:val="00FD5297"/>
    <w:rsid w:val="00FD6B37"/>
    <w:rsid w:val="00FD7064"/>
    <w:rsid w:val="00FD7592"/>
    <w:rsid w:val="00FE0361"/>
    <w:rsid w:val="00FE059F"/>
    <w:rsid w:val="00FE172E"/>
    <w:rsid w:val="00FE1932"/>
    <w:rsid w:val="00FE1B49"/>
    <w:rsid w:val="00FE2297"/>
    <w:rsid w:val="00FE311F"/>
    <w:rsid w:val="00FE3CBF"/>
    <w:rsid w:val="00FE599C"/>
    <w:rsid w:val="00FE77C2"/>
    <w:rsid w:val="00FE7BC0"/>
    <w:rsid w:val="00FE7E3B"/>
    <w:rsid w:val="00FF084C"/>
    <w:rsid w:val="00FF0891"/>
    <w:rsid w:val="00FF201A"/>
    <w:rsid w:val="00FF2C3A"/>
    <w:rsid w:val="00FF3189"/>
    <w:rsid w:val="00FF4841"/>
    <w:rsid w:val="00FF61D1"/>
    <w:rsid w:val="00FF6223"/>
    <w:rsid w:val="00FF6246"/>
    <w:rsid w:val="00FF6BBA"/>
    <w:rsid w:val="00FF6F9B"/>
    <w:rsid w:val="00FF7AF7"/>
    <w:rsid w:val="00FF7C68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0680"/>
  <w15:docId w15:val="{99164C0D-3989-4236-BA0C-9FCB193C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B66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B66C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2B66C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B6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B66C0"/>
    <w:pPr>
      <w:ind w:firstLine="70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2B66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B6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character" w:styleId="a5">
    <w:name w:val="Hyperlink"/>
    <w:basedOn w:val="a0"/>
    <w:uiPriority w:val="99"/>
    <w:semiHidden/>
    <w:unhideWhenUsed/>
    <w:rsid w:val="002B66C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9379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4F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4F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96;n=55941;fld=134;dst=1000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3</cp:lastModifiedBy>
  <cp:revision>16</cp:revision>
  <cp:lastPrinted>2025-10-09T09:09:00Z</cp:lastPrinted>
  <dcterms:created xsi:type="dcterms:W3CDTF">2015-05-21T07:09:00Z</dcterms:created>
  <dcterms:modified xsi:type="dcterms:W3CDTF">2025-10-09T09:09:00Z</dcterms:modified>
</cp:coreProperties>
</file>